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61" w:rsidRPr="001A3E61" w:rsidRDefault="001A3E61" w:rsidP="001A3E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E61">
        <w:rPr>
          <w:rFonts w:ascii="Times New Roman" w:eastAsia="Calibri" w:hAnsi="Times New Roman" w:cs="Times New Roman"/>
          <w:sz w:val="28"/>
          <w:szCs w:val="28"/>
        </w:rPr>
        <w:t>Тематическое планирование (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A3E61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 w:rsidRPr="001A3E61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1A3E61" w:rsidRPr="001A3E61" w:rsidRDefault="001A3E61" w:rsidP="001A3E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3E61">
        <w:rPr>
          <w:rFonts w:ascii="Times New Roman" w:eastAsia="Calibri" w:hAnsi="Times New Roman" w:cs="Times New Roman"/>
          <w:sz w:val="28"/>
          <w:szCs w:val="28"/>
        </w:rPr>
        <w:t xml:space="preserve">Название предмета:  </w:t>
      </w:r>
      <w:r w:rsidRPr="001A3E61">
        <w:rPr>
          <w:rFonts w:ascii="Times New Roman" w:eastAsia="Calibri" w:hAnsi="Times New Roman" w:cs="Times New Roman"/>
          <w:b/>
          <w:sz w:val="28"/>
          <w:szCs w:val="28"/>
        </w:rPr>
        <w:t>Адаптивная физическая культура</w:t>
      </w:r>
    </w:p>
    <w:p w:rsidR="001A3E61" w:rsidRPr="001A3E61" w:rsidRDefault="001A3E61" w:rsidP="001A3E6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3E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A3E61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</w:t>
      </w:r>
      <w:r w:rsidRPr="001A3E61">
        <w:rPr>
          <w:rFonts w:ascii="Times New Roman" w:eastAsia="Calibri" w:hAnsi="Times New Roman" w:cs="Times New Roman"/>
          <w:sz w:val="28"/>
          <w:szCs w:val="28"/>
        </w:rPr>
        <w:t>(</w:t>
      </w:r>
      <w:r w:rsidRPr="001A3E61">
        <w:rPr>
          <w:rFonts w:ascii="Times New Roman" w:eastAsia="Calibri" w:hAnsi="Times New Roman" w:cs="Times New Roman"/>
          <w:b/>
          <w:sz w:val="28"/>
          <w:szCs w:val="28"/>
        </w:rPr>
        <w:t>27 часов</w:t>
      </w:r>
      <w:r w:rsidRPr="001A3E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3E61" w:rsidRPr="001A3E61" w:rsidRDefault="001A3E61" w:rsidP="001A3E6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88" w:type="dxa"/>
        <w:tblInd w:w="0" w:type="dxa"/>
        <w:tblLayout w:type="fixed"/>
        <w:tblLook w:val="04A0"/>
      </w:tblPr>
      <w:tblGrid>
        <w:gridCol w:w="490"/>
        <w:gridCol w:w="1036"/>
        <w:gridCol w:w="1274"/>
        <w:gridCol w:w="4535"/>
        <w:gridCol w:w="992"/>
        <w:gridCol w:w="1701"/>
        <w:gridCol w:w="2125"/>
        <w:gridCol w:w="1418"/>
        <w:gridCol w:w="1417"/>
      </w:tblGrid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Ознакомление учащихся с содержанием занятий в новом учебном году. Техника безопасности на уроках АФК.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Гимнастические маты, стенка, поручни.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rPr>
          <w:trHeight w:val="8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Повторить строевые упражнения, построения, перестроения.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Гимнастические поручни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FC0B42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упражнения: «Равняйсь», «Смирно!», «Налево», «Направо», «Кругом».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Гимнастические поручни, стенка,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r w:rsidR="00FC0B42">
              <w:rPr>
                <w:rFonts w:ascii="Times New Roman" w:hAnsi="Times New Roman"/>
                <w:sz w:val="24"/>
                <w:szCs w:val="24"/>
              </w:rPr>
              <w:t>малыми мяча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м</w:t>
            </w:r>
            <w:r w:rsidR="00FC0B42">
              <w:rPr>
                <w:rFonts w:ascii="Times New Roman" w:hAnsi="Times New Roman"/>
                <w:sz w:val="24"/>
                <w:szCs w:val="24"/>
              </w:rPr>
              <w:t>и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BF08EA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мячи, гимнастические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BF08EA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гимнастической скамейке, у гимнастической стенки.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BF08EA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скамейка, стенка.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rPr>
          <w:trHeight w:val="7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Игровой урок. Игры с мячом на основе баскетбола.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0064AF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Малые мячи, </w:t>
            </w:r>
            <w:r w:rsidR="00BF08EA">
              <w:rPr>
                <w:rFonts w:ascii="Times New Roman" w:hAnsi="Times New Roman"/>
                <w:sz w:val="24"/>
                <w:szCs w:val="24"/>
              </w:rPr>
              <w:t>баскетбольная корзина</w:t>
            </w:r>
            <w:r w:rsidR="00006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rPr>
          <w:trHeight w:val="60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Игровой урок. Игры с мячом, мягкий лабиринт, мягкие модули.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Малые мячи, мягкие модули.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5F5A6A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ОРУ </w:t>
            </w:r>
            <w:r w:rsidR="001A3E61" w:rsidRPr="001A3E61"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Гимнастическая скамейка,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rPr>
          <w:trHeight w:val="11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4A21CA" w:rsidRPr="001A3E61" w:rsidRDefault="004A21CA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5F5A6A" w:rsidP="005F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на животе, ходьба по тренажеру «Лесенка»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Тренажер «Лесенка», гимнастические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rPr>
          <w:trHeight w:val="8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F23444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ОРУ </w:t>
            </w:r>
            <w:r w:rsidR="001A3E61" w:rsidRPr="001A3E61">
              <w:rPr>
                <w:rFonts w:ascii="Times New Roman" w:hAnsi="Times New Roman"/>
                <w:sz w:val="24"/>
                <w:szCs w:val="24"/>
              </w:rPr>
              <w:t>у гимнастической стенки</w:t>
            </w:r>
            <w:r w:rsidR="00D674A4">
              <w:rPr>
                <w:rFonts w:ascii="Times New Roman" w:hAnsi="Times New Roman"/>
                <w:sz w:val="24"/>
                <w:szCs w:val="24"/>
              </w:rPr>
              <w:t>, на гимнастической скамейке.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Гимнастическая стенка, </w:t>
            </w:r>
            <w:r w:rsidR="00D674A4">
              <w:rPr>
                <w:rFonts w:ascii="Times New Roman" w:hAnsi="Times New Roman"/>
                <w:sz w:val="24"/>
                <w:szCs w:val="24"/>
              </w:rPr>
              <w:t xml:space="preserve">скамейка, 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Лазание и перелезание. Игра «Запрещенное движение», «Полоса препятствий».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Мягкие модули, гимнастические маты, скамейка, конусы.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Повторение техники ползания на животе, на четвереньках</w:t>
            </w:r>
            <w:r w:rsidR="00B520DF">
              <w:rPr>
                <w:rFonts w:ascii="Times New Roman" w:hAnsi="Times New Roman"/>
                <w:sz w:val="24"/>
                <w:szCs w:val="24"/>
              </w:rPr>
              <w:t xml:space="preserve">, ходьба.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Гимнастические маты, стенка.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Игровой урок. Игра в бочч</w:t>
            </w:r>
            <w:r w:rsidR="007F6B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Набор бочча.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Легкая атлетика, виды, рассказ и показ.</w:t>
            </w:r>
            <w:r w:rsidR="00B520DF">
              <w:rPr>
                <w:rFonts w:ascii="Times New Roman" w:hAnsi="Times New Roman"/>
                <w:sz w:val="24"/>
                <w:szCs w:val="24"/>
              </w:rPr>
              <w:br/>
              <w:t>Ходьба, ползание на четвереньках, животе, перекаты «бревнышко».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Иллюстрации видов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Метание в цель</w:t>
            </w:r>
            <w:r w:rsidR="007F6B7D">
              <w:rPr>
                <w:rFonts w:ascii="Times New Roman" w:hAnsi="Times New Roman"/>
                <w:sz w:val="24"/>
                <w:szCs w:val="24"/>
              </w:rPr>
              <w:t>: захват и бросок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Малые мячи, корзина, обручи.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Повторение комплекса упражнений на гимнастической скамейке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Гимнастическая скамейка,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8F4477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строевых команд. Повторение ОРУ у гимнастической стенки.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E43A9D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Снаряды по метанию. Рассказ, показ.</w:t>
            </w:r>
            <w:r w:rsidR="00C76215">
              <w:rPr>
                <w:rFonts w:ascii="Times New Roman" w:hAnsi="Times New Roman"/>
                <w:sz w:val="24"/>
                <w:szCs w:val="24"/>
              </w:rPr>
              <w:t xml:space="preserve"> Метание в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Иллюстрации снарядов, показ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27.10.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C76215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ОРУ </w:t>
            </w:r>
            <w:bookmarkStart w:id="0" w:name="_GoBack"/>
            <w:bookmarkEnd w:id="0"/>
            <w:r w:rsidR="001A3E61" w:rsidRPr="001A3E61">
              <w:rPr>
                <w:rFonts w:ascii="Times New Roman" w:hAnsi="Times New Roman"/>
                <w:sz w:val="24"/>
                <w:szCs w:val="24"/>
              </w:rPr>
              <w:t xml:space="preserve">у гимнастической стенки, на скамейке.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Гимнастическая стенка, скамейка,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A3E61" w:rsidRPr="001A3E61" w:rsidTr="005F5A6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1A3E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3E61">
              <w:rPr>
                <w:rFonts w:ascii="Times New Roman" w:hAnsi="Times New Roman"/>
                <w:sz w:val="24"/>
                <w:szCs w:val="24"/>
              </w:rPr>
              <w:t xml:space="preserve"> четверти. Ходьба по </w:t>
            </w:r>
            <w:r w:rsidRPr="001A3E61">
              <w:rPr>
                <w:rFonts w:ascii="Times New Roman" w:hAnsi="Times New Roman"/>
                <w:sz w:val="24"/>
                <w:szCs w:val="24"/>
              </w:rPr>
              <w:lastRenderedPageBreak/>
              <w:t>тренажеру «Лесенка». Броски малых и больших мячей.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 xml:space="preserve">Гимнастические </w:t>
            </w:r>
            <w:r w:rsidRPr="001A3E61">
              <w:rPr>
                <w:rFonts w:ascii="Times New Roman" w:hAnsi="Times New Roman"/>
                <w:sz w:val="24"/>
                <w:szCs w:val="24"/>
              </w:rPr>
              <w:lastRenderedPageBreak/>
              <w:t>маты, скамейка, фитболы, тренажер «Лесенка».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61" w:rsidRPr="001A3E61" w:rsidRDefault="001A3E61" w:rsidP="001A3E61">
            <w:pPr>
              <w:rPr>
                <w:rFonts w:ascii="Times New Roman" w:hAnsi="Times New Roman"/>
                <w:sz w:val="24"/>
                <w:szCs w:val="24"/>
              </w:rPr>
            </w:pPr>
            <w:r w:rsidRPr="001A3E6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1A3E61" w:rsidRPr="001A3E61" w:rsidRDefault="001A3E61" w:rsidP="001A3E61">
      <w:pPr>
        <w:rPr>
          <w:rFonts w:ascii="Calibri" w:eastAsia="Calibri" w:hAnsi="Calibri" w:cs="Times New Roman"/>
        </w:rPr>
      </w:pPr>
    </w:p>
    <w:p w:rsidR="00307CFA" w:rsidRDefault="00307CFA" w:rsidP="00307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 xml:space="preserve">5Г </w:t>
      </w:r>
      <w:r>
        <w:rPr>
          <w:rFonts w:ascii="Times New Roman" w:hAnsi="Times New Roman" w:cs="Times New Roman"/>
          <w:sz w:val="28"/>
          <w:szCs w:val="28"/>
        </w:rPr>
        <w:t>класс)</w:t>
      </w:r>
    </w:p>
    <w:p w:rsidR="00307CFA" w:rsidRDefault="00307CFA" w:rsidP="00307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предмета:  </w:t>
      </w: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307CFA" w:rsidRDefault="00307CFA" w:rsidP="00307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>
        <w:rPr>
          <w:rFonts w:ascii="Times New Roman" w:hAnsi="Times New Roman" w:cs="Times New Roman"/>
          <w:sz w:val="28"/>
          <w:szCs w:val="28"/>
        </w:rPr>
        <w:t>(21 час)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494"/>
        <w:gridCol w:w="1174"/>
        <w:gridCol w:w="1275"/>
        <w:gridCol w:w="3686"/>
        <w:gridCol w:w="992"/>
        <w:gridCol w:w="1714"/>
        <w:gridCol w:w="2113"/>
        <w:gridCol w:w="1418"/>
        <w:gridCol w:w="1469"/>
      </w:tblGrid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A949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3686" w:type="dxa"/>
          </w:tcPr>
          <w:p w:rsidR="00307CFA" w:rsidRPr="00A9495E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113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18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469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развитие координационных способностей.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фитболы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на животе, четвереньках, повторение техники шагового движения.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модули, малые мячи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урок на основе баскетбола.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и большие мячи, корзины, обручи.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– правила, основы игры. Игра на основе волейбола.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мячи, сетка.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развитие координационных способностей.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мячи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на животе, четвереньках, повторение техники шагового движения.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конусы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4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9495E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перелезание. Дыхательная гимнастика.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мячи,  гимнастические маты, модули.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AA2E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техники ползания на четвереньках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– повторение правил. Игра на основе волейбола.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мячи, сетка.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техники перекатов «бревнышко»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малые мячи.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маты, модули, 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улучшение осанки.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мячи, гимнастические палки, скамейка.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заданием – перешагивание через модули, «змейкой». Ползание на животе, на четвереньках.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мягкие модули, тренажер «Лесенка»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перелезание. Повторение техники ползания на животе, на четвереньках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модули, малые мячи.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развитие координационных способностей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скамейка.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ОРУ на улучшение осанки, на развитие координационных способностей.</w:t>
            </w: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малые мячи, скамейка.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Tr="00CC73BE">
        <w:tc>
          <w:tcPr>
            <w:tcW w:w="49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</w:tcPr>
          <w:p w:rsidR="00307CFA" w:rsidRPr="00AA2E7B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 Повторение  и закрепление ОРУ</w:t>
            </w:r>
          </w:p>
          <w:p w:rsidR="00307CFA" w:rsidRPr="00146CE2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113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скамейка, стенка, малые мячи.</w:t>
            </w:r>
          </w:p>
        </w:tc>
        <w:tc>
          <w:tcPr>
            <w:tcW w:w="1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307CFA" w:rsidRPr="002D72B4" w:rsidRDefault="00307CFA" w:rsidP="00307C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2B4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Тематическое планирование 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Г </w:t>
      </w:r>
      <w:r w:rsidRPr="002D72B4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307CFA" w:rsidRPr="002D72B4" w:rsidRDefault="00307CFA" w:rsidP="00307C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2B4">
        <w:rPr>
          <w:rFonts w:ascii="Times New Roman" w:eastAsia="Calibri" w:hAnsi="Times New Roman" w:cs="Times New Roman"/>
          <w:sz w:val="28"/>
          <w:szCs w:val="28"/>
        </w:rPr>
        <w:t xml:space="preserve">Название предмета:  </w:t>
      </w:r>
      <w:r w:rsidRPr="002D72B4">
        <w:rPr>
          <w:rFonts w:ascii="Times New Roman" w:eastAsia="Calibri" w:hAnsi="Times New Roman" w:cs="Times New Roman"/>
          <w:b/>
          <w:sz w:val="28"/>
          <w:szCs w:val="28"/>
        </w:rPr>
        <w:t>Адаптивная физическая культура</w:t>
      </w:r>
    </w:p>
    <w:p w:rsidR="00307CFA" w:rsidRPr="00784BA3" w:rsidRDefault="00307CFA" w:rsidP="00307C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784BA3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(30 </w:t>
      </w:r>
      <w:r w:rsidRPr="00784BA3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84BA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07CFA" w:rsidRDefault="00307CFA" w:rsidP="00307C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1" w:type="dxa"/>
        <w:tblInd w:w="0" w:type="dxa"/>
        <w:tblLayout w:type="fixed"/>
        <w:tblLook w:val="04A0"/>
      </w:tblPr>
      <w:tblGrid>
        <w:gridCol w:w="491"/>
        <w:gridCol w:w="1177"/>
        <w:gridCol w:w="1275"/>
        <w:gridCol w:w="4418"/>
        <w:gridCol w:w="1134"/>
        <w:gridCol w:w="1701"/>
        <w:gridCol w:w="2552"/>
        <w:gridCol w:w="1417"/>
        <w:gridCol w:w="1276"/>
      </w:tblGrid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5D72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7" w:type="dxa"/>
          </w:tcPr>
          <w:p w:rsidR="00307CFA" w:rsidRPr="00AC2B22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275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4418" w:type="dxa"/>
          </w:tcPr>
          <w:p w:rsidR="00307CFA" w:rsidRPr="005D7211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17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276" w:type="dxa"/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 Виды лыжного спорта – показ видеопрезентации. Имитация ходьбы на лыжах.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Видеопрезентация, ноутбук, гимнастические палки.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Паралимпийские Игры – виды лыжного спорта. Подводящие упражнения.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игр, гимнастические палки,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на четвереньках по ориентирам. Повторение шагового движения.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стенка.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формирование правильной осанки в положении сидя и стоя.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маты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строевых команд «Ровняйся», «Смирно», построение в шеренгу, колонну.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маты, поручни. 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расслабление мышц. Повторение ОРУ на формирование правильной осанки.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скамейка.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видов лыжного спорта. Имитация движения лыжника.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палки, маты,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на формирование правильной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осанки в положении сидя и стоя.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маты,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поручни.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с гимнастическими палками и малыми мячами.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палки, малые мячи, гимнастические маты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подводящих упражнений по лыжной подготовке.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палки,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перелезание. Перенос и передача предмета двумя руками.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модули, скамейка,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rPr>
          <w:trHeight w:val="848"/>
        </w:trPr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формирование правильной осанки в положении сидя и стоя.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скамья, стенка.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rPr>
          <w:trHeight w:val="585"/>
        </w:trPr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комплекса на гимнастической скамейке, у гимнастической стенки.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стенка,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груза, передача предмета двумя руками.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мячи, малые мячи, скамья,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большими и малыми обручами.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малые и большие обручи.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Правила игры. Хват мяча двумя руками. Учебная игра.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мячи, корзина, гимнастические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строевых команд. Построение и перестроение. Повторение ОРУ у гимнастической стенки.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поручни, стенка.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Повторение правил игры, броско мяча двумя руками. Ведение мяча.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Баскетбольный мяч, корзина, гимнастические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урок. Игра – соревнование на метание мячей в цель «Кегли»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«Кегли».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техники ползания на четвереньках, на животе. Ходьба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заданием – перешагивание, «змейка».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маты, мягкие модули,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сенсорные дорожки.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– повторение правил игры, повторение техники хвата и броска мяча, ведения мяча.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Баскетбольный мяч, корзина.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5D7211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груза, передача предмета двумя руками.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мячи, малые мячи, скамейка,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– повторение и закрепление знаний о видах лыжного спорта, имитация ходьбы на лыжах доступным способом.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палки,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заданием, ползание на четвереньках, ходьба по тренажеру «Лесенка», повторение и закрепление шагового движения.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«Лесенка», мягкие модули.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 – ознакомление с правилами игры, учебная игра.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Мяч, сетка.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по ориентирам. Повторение ОРУ с малыми и большими обручами.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и большие обручи.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ОРУ на формирование правильной осанки в положении сидя и стоя.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стенка, поручни.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строевых команд «Ровняйся», «Смирно», построение в шеренгу, колонну.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поручни,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ОРУ с большими и малыми обручами.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и малые обручи, маты.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5D7211" w:rsidTr="00CC73BE">
        <w:tc>
          <w:tcPr>
            <w:tcW w:w="49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1275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07CFA" w:rsidRPr="002D5CA0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четверти. Повторение и закрепление правил игры баскетбола, пионербола.</w:t>
            </w:r>
          </w:p>
        </w:tc>
        <w:tc>
          <w:tcPr>
            <w:tcW w:w="1134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2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для баскетбола и пионербола.</w:t>
            </w:r>
          </w:p>
        </w:tc>
        <w:tc>
          <w:tcPr>
            <w:tcW w:w="1417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307CFA" w:rsidRDefault="00307CFA" w:rsidP="00307CFA">
      <w:pPr>
        <w:rPr>
          <w:rFonts w:ascii="Times New Roman" w:hAnsi="Times New Roman" w:cs="Times New Roman"/>
          <w:sz w:val="24"/>
          <w:szCs w:val="24"/>
        </w:rPr>
      </w:pPr>
    </w:p>
    <w:p w:rsidR="00307CFA" w:rsidRDefault="00307CFA" w:rsidP="00307CFA"/>
    <w:p w:rsidR="00307CFA" w:rsidRPr="002D72B4" w:rsidRDefault="00307CFA" w:rsidP="00307C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2B4">
        <w:rPr>
          <w:rFonts w:ascii="Times New Roman" w:eastAsia="Calibri" w:hAnsi="Times New Roman" w:cs="Times New Roman"/>
          <w:sz w:val="28"/>
          <w:szCs w:val="28"/>
        </w:rPr>
        <w:t>Тематическое планирование 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Г </w:t>
      </w:r>
      <w:r w:rsidRPr="002D72B4">
        <w:rPr>
          <w:rFonts w:ascii="Times New Roman" w:eastAsia="Calibri" w:hAnsi="Times New Roman" w:cs="Times New Roman"/>
          <w:sz w:val="28"/>
          <w:szCs w:val="28"/>
        </w:rPr>
        <w:t>класс)</w:t>
      </w:r>
    </w:p>
    <w:p w:rsidR="00307CFA" w:rsidRPr="002D72B4" w:rsidRDefault="00307CFA" w:rsidP="00307C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2B4">
        <w:rPr>
          <w:rFonts w:ascii="Times New Roman" w:eastAsia="Calibri" w:hAnsi="Times New Roman" w:cs="Times New Roman"/>
          <w:sz w:val="28"/>
          <w:szCs w:val="28"/>
        </w:rPr>
        <w:t xml:space="preserve">Название предмета:  </w:t>
      </w:r>
      <w:r w:rsidRPr="002D72B4">
        <w:rPr>
          <w:rFonts w:ascii="Times New Roman" w:eastAsia="Calibri" w:hAnsi="Times New Roman" w:cs="Times New Roman"/>
          <w:b/>
          <w:sz w:val="28"/>
          <w:szCs w:val="28"/>
        </w:rPr>
        <w:t>Адаптивная физическая культура</w:t>
      </w:r>
    </w:p>
    <w:p w:rsidR="00307CFA" w:rsidRPr="00784BA3" w:rsidRDefault="00307CFA" w:rsidP="00307C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B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84BA3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784BA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4BA3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1"/>
        <w:tblW w:w="15488" w:type="dxa"/>
        <w:tblLayout w:type="fixed"/>
        <w:tblLook w:val="04A0"/>
      </w:tblPr>
      <w:tblGrid>
        <w:gridCol w:w="492"/>
        <w:gridCol w:w="892"/>
        <w:gridCol w:w="1276"/>
        <w:gridCol w:w="4678"/>
        <w:gridCol w:w="992"/>
        <w:gridCol w:w="1701"/>
        <w:gridCol w:w="2551"/>
        <w:gridCol w:w="1418"/>
        <w:gridCol w:w="1488"/>
      </w:tblGrid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 пособия и технические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Построение и перестроение. Шеренга, колонна, расчет по порядку.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Поворот кругом переступанием. Самостоятельный поворот на коляске.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поручни, гимнастические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/>
                <w:sz w:val="24"/>
                <w:szCs w:val="24"/>
              </w:rPr>
              <w:t>на равновесие. Пионербол – правила игры, учебная игра, техника хвата и ловли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стенка,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rPr>
          <w:trHeight w:val="6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Ходьба с заданием, ползание на животе, на четвереньках. Тренажер «Лесенка».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Конусы, маты, мячи, тренажер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rPr>
          <w:trHeight w:val="6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Построение из шеренги в круг. Колонна. Шеренга. Команды «Равняйсь!», «Смирно!», «Налево!», Направо!»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Поручни, гимнастическая стенка,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Ходьба с заданием. Ползание на животе, на четвереньках. Тренажер «Лесенка»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Конусы, мягкие модули, тренажер «Лесенка»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 – правила игры, учебная игра, техника хвата и ловли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сетка.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 xml:space="preserve">Повторение ОРУ на гимнастической скамейке.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ОРУ у гимнастической стенки, ОРУ на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Гимнастическая стенка, маты,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скамейка.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на дыхание – обучение сознательному управлению ритмом и скоростью дыхания (лежа стоя, сидя, при выполнении упражнений).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центр, гимнастические маты, скамья, стенка.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 – правила игры, учебная игра, техника хвата и ловли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сетка, мячи.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Лазание по гимнастической скамейке. Перелезание через гимнастические модули – «полоса препятствий»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маты, мягкие модули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Учебная игра, повторение правил, техники хвата, броска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корзина.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ОРУ с гимнастическими палками</w:t>
            </w:r>
            <w:r>
              <w:rPr>
                <w:rFonts w:ascii="Times New Roman" w:hAnsi="Times New Roman"/>
                <w:sz w:val="24"/>
                <w:szCs w:val="24"/>
              </w:rPr>
              <w:t>, ОРУ на развитие силы мышц туловища, кистей рук и пальцев.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палки, маты, стенка.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и перелезание.Перенос груза и передача предметов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маты, мягкие модули, набивные малые мячи.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строевых упражнений – повороты, построение в шеренгу, колонну.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Лазание по гимнастической скамейке. Перелезание через гимнастические модули – «полоса препятствий»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 маты, мягкие модули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 w:rsidRPr="00784BA3">
              <w:rPr>
                <w:rFonts w:ascii="Times New Roman" w:hAnsi="Times New Roman"/>
                <w:sz w:val="24"/>
                <w:szCs w:val="24"/>
              </w:rPr>
              <w:t>Повторение и закрепление ОРУ с гимнастическими палками, ОРУ у гимнастической стенки.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стенка, гимнастические палки,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Учебная игра, повторение правил, техники хвата, броска в корзину.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корзина,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техники передачи и ловили мяча в баскетболе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пионерболе.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корзина, гимнастические маты.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ОРУ на дыхание. Баскетбол – учебная игра, повторение техники и правил.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мячи корзина.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мяча, ловля двумя руками с отскоком от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стена в зале.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Ходьба, ползание на животе, на четвереньках, повторение и закрепление шагового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307CFA" w:rsidRPr="00784BA3" w:rsidTr="00CC73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учебного года. Повторение и закрепление  ОРУ на гимнастической скамейке, у стенки, с малыми и большими мячами. Игры с мячом на свежем воздухе.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скамья, стенка, маты, малые и большие мячи.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Pr="00784BA3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A" w:rsidRDefault="00307CFA" w:rsidP="00CC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307CFA" w:rsidRPr="00784BA3" w:rsidRDefault="00307CFA" w:rsidP="00307CFA">
      <w:pPr>
        <w:rPr>
          <w:rFonts w:ascii="Calibri" w:eastAsia="Calibri" w:hAnsi="Calibri" w:cs="Times New Roman"/>
        </w:rPr>
      </w:pPr>
    </w:p>
    <w:p w:rsidR="00307CFA" w:rsidRPr="00784BA3" w:rsidRDefault="00307CFA" w:rsidP="00307CFA"/>
    <w:p w:rsidR="00307CFA" w:rsidRDefault="00307CFA" w:rsidP="00307CFA">
      <w:pPr>
        <w:rPr>
          <w:rFonts w:ascii="Times New Roman" w:hAnsi="Times New Roman" w:cs="Times New Roman"/>
          <w:sz w:val="24"/>
          <w:szCs w:val="24"/>
        </w:rPr>
      </w:pPr>
    </w:p>
    <w:p w:rsidR="00920E4A" w:rsidRDefault="00920E4A"/>
    <w:sectPr w:rsidR="00920E4A" w:rsidSect="001A3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A3E61"/>
    <w:rsid w:val="000064AF"/>
    <w:rsid w:val="001A3E61"/>
    <w:rsid w:val="001C660A"/>
    <w:rsid w:val="00307CFA"/>
    <w:rsid w:val="004A21CA"/>
    <w:rsid w:val="005E00F2"/>
    <w:rsid w:val="005F5A6A"/>
    <w:rsid w:val="007F6B7D"/>
    <w:rsid w:val="008E1D00"/>
    <w:rsid w:val="008F4477"/>
    <w:rsid w:val="00920E4A"/>
    <w:rsid w:val="00B520DF"/>
    <w:rsid w:val="00BF08EA"/>
    <w:rsid w:val="00C76215"/>
    <w:rsid w:val="00D674A4"/>
    <w:rsid w:val="00E3734E"/>
    <w:rsid w:val="00E43A9D"/>
    <w:rsid w:val="00F23444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07C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2111</Words>
  <Characters>12034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</cp:lastModifiedBy>
  <cp:revision>14</cp:revision>
  <dcterms:created xsi:type="dcterms:W3CDTF">2014-09-14T12:33:00Z</dcterms:created>
  <dcterms:modified xsi:type="dcterms:W3CDTF">2014-11-24T18:31:00Z</dcterms:modified>
</cp:coreProperties>
</file>