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F4" w:rsidRPr="008228F4" w:rsidRDefault="008228F4" w:rsidP="008228F4">
      <w:pPr>
        <w:jc w:val="center"/>
        <w:rPr>
          <w:rFonts w:ascii="Times New Roman" w:eastAsia="Calibri" w:hAnsi="Times New Roman" w:cs="Times New Roman"/>
        </w:rPr>
      </w:pPr>
    </w:p>
    <w:p w:rsidR="008228F4" w:rsidRPr="008228F4" w:rsidRDefault="008228F4" w:rsidP="008228F4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228F4">
        <w:rPr>
          <w:rFonts w:ascii="Times New Roman" w:hAnsi="Times New Roman" w:cs="Times New Roman"/>
          <w:b/>
          <w:i/>
          <w:sz w:val="28"/>
          <w:szCs w:val="28"/>
        </w:rPr>
        <w:t>ГЕОГРАФИЯ</w:t>
      </w:r>
      <w:r w:rsidRPr="008228F4">
        <w:rPr>
          <w:rFonts w:ascii="Times New Roman" w:hAnsi="Times New Roman" w:cs="Times New Roman"/>
          <w:b/>
          <w:sz w:val="28"/>
          <w:szCs w:val="28"/>
        </w:rPr>
        <w:t>.</w:t>
      </w:r>
    </w:p>
    <w:p w:rsidR="008228F4" w:rsidRPr="005E1EF3" w:rsidRDefault="008228F4" w:rsidP="005E1EF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E1EF3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8228F4" w:rsidRPr="005E1EF3" w:rsidRDefault="008228F4" w:rsidP="005E1EF3">
      <w:pPr>
        <w:shd w:val="clear" w:color="auto" w:fill="FFFFFF"/>
        <w:spacing w:after="0" w:line="240" w:lineRule="auto"/>
        <w:ind w:left="62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</w:pPr>
      <w:r w:rsidRPr="005E1E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Настоящая </w:t>
      </w:r>
      <w:r w:rsidRPr="005E1EF3">
        <w:rPr>
          <w:rFonts w:ascii="Times New Roman" w:hAnsi="Times New Roman" w:cs="Times New Roman"/>
          <w:sz w:val="28"/>
          <w:szCs w:val="28"/>
        </w:rPr>
        <w:t xml:space="preserve">рабочая программа курса обучения учащихся с легкой степенью умственной отсталостью предмета 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«География» </w:t>
      </w:r>
      <w:r w:rsidRPr="005E1EF3">
        <w:rPr>
          <w:rFonts w:ascii="Times New Roman" w:hAnsi="Times New Roman" w:cs="Times New Roman"/>
          <w:sz w:val="28"/>
          <w:szCs w:val="28"/>
        </w:rPr>
        <w:t xml:space="preserve"> для 9 класса разработана  на основе «</w:t>
      </w:r>
      <w:r w:rsidR="00E751BF" w:rsidRPr="005E1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для 5—9 классов</w:t>
      </w:r>
      <w:r w:rsidR="00E751BF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1BF" w:rsidRPr="005E1EF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специальных (коррекционных)</w:t>
      </w:r>
      <w:r w:rsidR="00E751BF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1BF" w:rsidRPr="005E1EF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общеобразовательных</w:t>
      </w:r>
      <w:r w:rsidR="00E751BF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1BF" w:rsidRPr="005E1EF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учреждений </w:t>
      </w:r>
      <w:r w:rsidR="00E751BF" w:rsidRPr="005E1EF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en-US" w:eastAsia="ru-RU"/>
        </w:rPr>
        <w:t>VIII</w:t>
      </w:r>
      <w:r w:rsidR="00E751BF" w:rsidRPr="005E1EF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вида»</w:t>
      </w:r>
      <w:r w:rsidR="00E751BF" w:rsidRPr="005E1EF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="002D0E73" w:rsidRPr="005E1E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«Просвещение</w:t>
      </w:r>
      <w:r w:rsidR="00E751BF" w:rsidRPr="005E1E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», 2010</w:t>
      </w:r>
    </w:p>
    <w:p w:rsidR="008228F4" w:rsidRPr="005E1EF3" w:rsidRDefault="008228F4" w:rsidP="005E1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Особенности </w:t>
      </w:r>
      <w:proofErr w:type="spellStart"/>
      <w:r w:rsidRPr="005E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r w:rsidR="00E64106" w:rsidRPr="005E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Pr="005E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данной программе </w:t>
      </w:r>
    </w:p>
    <w:p w:rsidR="00DC2E42" w:rsidRPr="005E1EF3" w:rsidRDefault="00DC2E4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EF3">
        <w:rPr>
          <w:rFonts w:ascii="Times New Roman" w:hAnsi="Times New Roman" w:cs="Times New Roman"/>
          <w:color w:val="000000"/>
          <w:sz w:val="28"/>
          <w:szCs w:val="28"/>
        </w:rPr>
        <w:t>Контингент учащихся: дети с умеренной умственной отсталостью (в том числе, имеющие сложные дефекты развития: тяжелые нарушения речевой, двигательной, эмоционально-волевой и сенсорной сферы).</w:t>
      </w:r>
    </w:p>
    <w:p w:rsidR="008228F4" w:rsidRPr="005E1EF3" w:rsidRDefault="00DC2E42" w:rsidP="005E1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F3">
        <w:rPr>
          <w:rFonts w:ascii="Times New Roman" w:hAnsi="Times New Roman" w:cs="Times New Roman"/>
          <w:color w:val="000000"/>
          <w:sz w:val="28"/>
          <w:szCs w:val="28"/>
        </w:rPr>
        <w:t>Уровень готовности учащихся к усвоению программы:</w:t>
      </w:r>
      <w:r w:rsidRPr="005E1EF3">
        <w:rPr>
          <w:rFonts w:ascii="Times New Roman" w:hAnsi="Times New Roman" w:cs="Times New Roman"/>
          <w:color w:val="000000"/>
          <w:sz w:val="28"/>
          <w:szCs w:val="28"/>
        </w:rPr>
        <w:br/>
        <w:t>- низкий интеллектуальный уровень;</w:t>
      </w:r>
      <w:r w:rsidRPr="005E1E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5E1EF3"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5E1EF3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процессов;</w:t>
      </w:r>
      <w:r w:rsidRPr="005E1EF3">
        <w:rPr>
          <w:rFonts w:ascii="Times New Roman" w:hAnsi="Times New Roman" w:cs="Times New Roman"/>
          <w:color w:val="000000"/>
          <w:sz w:val="28"/>
          <w:szCs w:val="28"/>
        </w:rPr>
        <w:br/>
        <w:t>- мышление конкретное, непоследовательное, не способное к образованию отвлеченных понятий.</w:t>
      </w:r>
      <w:r w:rsidRPr="005E1E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8F4" w:rsidRPr="005E1EF3">
        <w:rPr>
          <w:rFonts w:ascii="Times New Roman" w:eastAsia="Calibri" w:hAnsi="Times New Roman" w:cs="Times New Roman"/>
          <w:b/>
          <w:sz w:val="28"/>
          <w:szCs w:val="28"/>
        </w:rPr>
        <w:t>Цель обучения</w:t>
      </w:r>
      <w:r w:rsidR="008228F4" w:rsidRPr="005E1EF3">
        <w:rPr>
          <w:rFonts w:ascii="Times New Roman" w:eastAsia="Calibri" w:hAnsi="Times New Roman" w:cs="Times New Roman"/>
          <w:sz w:val="28"/>
          <w:szCs w:val="28"/>
        </w:rPr>
        <w:t xml:space="preserve"> школьников альтернативному чтению - </w:t>
      </w:r>
      <w:r w:rsidR="008228F4" w:rsidRPr="005E1EF3">
        <w:rPr>
          <w:rFonts w:ascii="Times New Roman" w:hAnsi="Times New Roman" w:cs="Times New Roman"/>
          <w:sz w:val="28"/>
          <w:szCs w:val="28"/>
        </w:rPr>
        <w:t xml:space="preserve"> освоение  альтернативных приемов работы с различными видами доступной информации. </w:t>
      </w:r>
    </w:p>
    <w:p w:rsidR="008228F4" w:rsidRPr="005E1EF3" w:rsidRDefault="008228F4" w:rsidP="005E1EF3">
      <w:pPr>
        <w:shd w:val="clear" w:color="auto" w:fill="FFFFFF"/>
        <w:spacing w:after="0" w:line="240" w:lineRule="auto"/>
        <w:ind w:left="2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EF3"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цели рабочей программы осуществляется в процессе выполнения следующих </w:t>
      </w:r>
      <w:r w:rsidRPr="005E1EF3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8228F4" w:rsidRPr="005E1EF3" w:rsidRDefault="008228F4" w:rsidP="005E1E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</w:pPr>
      <w:r w:rsidRPr="005E1EF3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t>а) образовательные:</w:t>
      </w:r>
    </w:p>
    <w:p w:rsidR="00DC2E42" w:rsidRPr="005E1EF3" w:rsidRDefault="00DC2E42" w:rsidP="005E1EF3">
      <w:pPr>
        <w:pStyle w:val="a3"/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</w:pPr>
      <w:r w:rsidRPr="005E1EF3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расширение т кру</w:t>
      </w:r>
      <w:r w:rsidRPr="005E1EF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5E1EF3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гозора умственно отсталых школьников об окружающем мире</w:t>
      </w:r>
    </w:p>
    <w:p w:rsidR="00C02937" w:rsidRPr="005E1EF3" w:rsidRDefault="007150BD" w:rsidP="005E1EF3">
      <w:pPr>
        <w:pStyle w:val="a3"/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E1EF3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развитие и коррекция  позна</w:t>
      </w:r>
      <w:r w:rsidRPr="005E1EF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E1EF3">
        <w:rPr>
          <w:rFonts w:ascii="Times New Roman" w:hAnsi="Times New Roman" w:cs="Times New Roman"/>
          <w:color w:val="000000"/>
          <w:spacing w:val="-6"/>
          <w:sz w:val="28"/>
          <w:szCs w:val="28"/>
        </w:rPr>
        <w:t>вательной деятельности умственно отсталых детей: они учатся ана</w:t>
      </w:r>
      <w:r w:rsidRPr="005E1EF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5E1E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лизировать, сравнивать изучаемые объекты и явления, понимать </w:t>
      </w:r>
      <w:r w:rsidRPr="005E1EF3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</w:t>
      </w:r>
      <w:r w:rsidR="00C02937" w:rsidRPr="005E1EF3">
        <w:rPr>
          <w:rFonts w:ascii="Times New Roman" w:hAnsi="Times New Roman" w:cs="Times New Roman"/>
          <w:color w:val="000000"/>
          <w:spacing w:val="-3"/>
          <w:sz w:val="28"/>
          <w:szCs w:val="28"/>
        </w:rPr>
        <w:t>чинно-следственные зависимости</w:t>
      </w:r>
    </w:p>
    <w:p w:rsidR="007150BD" w:rsidRPr="005E1EF3" w:rsidRDefault="007150BD" w:rsidP="005E1EF3">
      <w:pPr>
        <w:pStyle w:val="a3"/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E1E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обучение работе с картами: </w:t>
      </w:r>
      <w:r w:rsidRPr="005E1EF3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развитие абстрактного мыш</w:t>
      </w:r>
      <w:r w:rsidRPr="005E1EF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5E1E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ления. </w:t>
      </w:r>
    </w:p>
    <w:p w:rsidR="007150BD" w:rsidRPr="005E1EF3" w:rsidRDefault="007150BD" w:rsidP="005E1EF3">
      <w:pPr>
        <w:pStyle w:val="a3"/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E1EF3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</w:t>
      </w:r>
      <w:r w:rsidRPr="005E1EF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5E1EF3">
        <w:rPr>
          <w:rFonts w:ascii="Times New Roman" w:hAnsi="Times New Roman" w:cs="Times New Roman"/>
          <w:color w:val="000000"/>
          <w:spacing w:val="-7"/>
          <w:sz w:val="28"/>
          <w:szCs w:val="28"/>
        </w:rPr>
        <w:t>ширение  словарного  запаса детей</w:t>
      </w:r>
    </w:p>
    <w:p w:rsidR="008228F4" w:rsidRPr="005E1EF3" w:rsidRDefault="008228F4" w:rsidP="005E1E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</w:pPr>
      <w:r w:rsidRPr="005E1EF3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t>б) корекционно - развивающие:</w:t>
      </w:r>
    </w:p>
    <w:p w:rsidR="008228F4" w:rsidRPr="005E1EF3" w:rsidRDefault="008228F4" w:rsidP="005E1E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F3">
        <w:rPr>
          <w:rFonts w:ascii="Times New Roman" w:eastAsia="Calibri" w:hAnsi="Times New Roman" w:cs="Times New Roman"/>
          <w:sz w:val="28"/>
          <w:szCs w:val="28"/>
        </w:rPr>
        <w:t>Создание  для  каждого  ученика ситуации  успеха, сравнение  его  с  самим  собой.</w:t>
      </w:r>
    </w:p>
    <w:p w:rsidR="008228F4" w:rsidRPr="005E1EF3" w:rsidRDefault="008228F4" w:rsidP="005E1E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F3">
        <w:rPr>
          <w:rFonts w:ascii="Times New Roman" w:eastAsia="Calibri" w:hAnsi="Times New Roman" w:cs="Times New Roman"/>
          <w:sz w:val="28"/>
          <w:szCs w:val="28"/>
        </w:rPr>
        <w:t>Коррекция психических функций, направленная на развитие ученика, с опорой на материал урока</w:t>
      </w:r>
    </w:p>
    <w:p w:rsidR="008228F4" w:rsidRPr="005E1EF3" w:rsidRDefault="008228F4" w:rsidP="005E1E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F3">
        <w:rPr>
          <w:rFonts w:ascii="Times New Roman" w:eastAsia="Calibri" w:hAnsi="Times New Roman" w:cs="Times New Roman"/>
          <w:sz w:val="28"/>
          <w:szCs w:val="28"/>
        </w:rPr>
        <w:t xml:space="preserve">Охрана психического, физического здоровья учащихся </w:t>
      </w:r>
    </w:p>
    <w:p w:rsidR="008228F4" w:rsidRPr="005E1EF3" w:rsidRDefault="008228F4" w:rsidP="005E1E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F3">
        <w:rPr>
          <w:rFonts w:ascii="Times New Roman" w:eastAsia="Calibri" w:hAnsi="Times New Roman" w:cs="Times New Roman"/>
          <w:sz w:val="28"/>
          <w:szCs w:val="28"/>
        </w:rPr>
        <w:t>Реализация принципов дифференцированного подхода и индивидуального обучения, исходя из результатов ПП диагностики</w:t>
      </w:r>
    </w:p>
    <w:p w:rsidR="008228F4" w:rsidRPr="005E1EF3" w:rsidRDefault="008228F4" w:rsidP="005E1E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F3">
        <w:rPr>
          <w:rFonts w:ascii="Times New Roman" w:eastAsia="Calibri" w:hAnsi="Times New Roman" w:cs="Times New Roman"/>
          <w:sz w:val="28"/>
          <w:szCs w:val="28"/>
        </w:rPr>
        <w:t>Обеспечение эмоционального комфорта, в том числе через доверительные межличностные отношения</w:t>
      </w:r>
    </w:p>
    <w:p w:rsidR="008228F4" w:rsidRPr="005E1EF3" w:rsidRDefault="008228F4" w:rsidP="005E1EF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в) воспитывающие;</w:t>
      </w:r>
    </w:p>
    <w:p w:rsidR="007150BD" w:rsidRPr="005E1EF3" w:rsidRDefault="007150BD" w:rsidP="005E1EF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воспитание патриотических, </w:t>
      </w:r>
      <w:r w:rsidRPr="005E1E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интернациональных, эстетических  и экологических чувств </w:t>
      </w:r>
      <w:r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учащихся.</w:t>
      </w:r>
    </w:p>
    <w:p w:rsidR="008228F4" w:rsidRPr="005E1EF3" w:rsidRDefault="008228F4" w:rsidP="005E1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E1EF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г) практические.</w:t>
      </w:r>
    </w:p>
    <w:p w:rsidR="007150BD" w:rsidRPr="005E1EF3" w:rsidRDefault="007150BD" w:rsidP="005E1E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2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8228F4" w:rsidRPr="005E1E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Читать</w:t>
      </w:r>
      <w:r w:rsidRPr="005E1E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8228F4" w:rsidRPr="005E1E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E1E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карту</w:t>
      </w:r>
    </w:p>
    <w:p w:rsidR="008228F4" w:rsidRPr="005E1EF3" w:rsidRDefault="008228F4" w:rsidP="005E1EF3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и проблемы, существующие в организации работы в данном классе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28F4" w:rsidRPr="005E1EF3" w:rsidRDefault="008228F4" w:rsidP="005E1EF3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7150BD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«География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учитывает особенности мышления учащихся с умеренной умственной отсталостью, ярко про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</w:t>
      </w:r>
      <w:r w:rsidR="007150BD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ляющиеся при обучении их работе с учебником, с картами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ученики с больши</w:t>
      </w:r>
      <w:r w:rsidR="007150BD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>м трудом запоминают названия географических объектов</w:t>
      </w:r>
      <w:r w:rsidR="00210594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различение объектов географической карты вызывает у них серьезные затруднения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после дли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тельного обучения </w:t>
      </w:r>
      <w:r w:rsidR="00210594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приобретенные 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 w:rsidR="00210594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носят 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механический характер: </w:t>
      </w:r>
      <w:r w:rsidR="00210594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трудом 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</w:t>
      </w:r>
      <w:r w:rsidR="00210594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учебника, учащиеся не понимают смысла прочитанного, не могут сделать вывод, сравнить, пересказать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эти осо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бенности и вызывают необходимость соответствующего содержатель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наполнения уроков, а также использо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специальных приемов обучения и минимизации про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граммного материала</w:t>
      </w:r>
    </w:p>
    <w:p w:rsidR="008228F4" w:rsidRPr="005E1EF3" w:rsidRDefault="008228F4" w:rsidP="005E1EF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noProof/>
          <w:sz w:val="28"/>
          <w:szCs w:val="28"/>
        </w:rPr>
      </w:pPr>
      <w:r w:rsidRPr="005E1EF3">
        <w:rPr>
          <w:rFonts w:ascii="Times New Roman" w:eastAsia="Tahoma" w:hAnsi="Times New Roman" w:cs="Times New Roman"/>
          <w:b/>
          <w:noProof/>
          <w:sz w:val="28"/>
          <w:szCs w:val="28"/>
        </w:rPr>
        <w:t xml:space="preserve"> Нормативные правовые документы, на основании которых разработана рабочая программа:</w:t>
      </w:r>
    </w:p>
    <w:p w:rsidR="008228F4" w:rsidRPr="005E1EF3" w:rsidRDefault="008228F4" w:rsidP="005E1EF3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</w:pPr>
      <w:r w:rsidRPr="005E1EF3"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  <w:t xml:space="preserve">Закон РФ «Об образовании»; нормативные документы МО РФ, </w:t>
      </w:r>
      <w:proofErr w:type="gramStart"/>
      <w:r w:rsidRPr="005E1EF3"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  <w:t>КО</w:t>
      </w:r>
      <w:proofErr w:type="gramEnd"/>
      <w:r w:rsidRPr="005E1EF3"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  <w:t xml:space="preserve"> Санкт-Петербурга, ОО Невского района;</w:t>
      </w:r>
    </w:p>
    <w:p w:rsidR="008228F4" w:rsidRPr="005E1EF3" w:rsidRDefault="008228F4" w:rsidP="005E1EF3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</w:pPr>
      <w:r w:rsidRPr="005E1EF3"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  <w:t>Конвенция о правах ребенка;</w:t>
      </w:r>
    </w:p>
    <w:p w:rsidR="008228F4" w:rsidRPr="005E1EF3" w:rsidRDefault="008228F4" w:rsidP="005E1EF3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hi-IN" w:bidi="hi-IN"/>
        </w:rPr>
      </w:pPr>
      <w:r w:rsidRPr="005E1EF3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hi-IN" w:bidi="hi-IN"/>
        </w:rPr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8228F4" w:rsidRPr="005E1EF3" w:rsidRDefault="008228F4" w:rsidP="005E1EF3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hi-IN" w:bidi="hi-IN"/>
        </w:rPr>
      </w:pPr>
      <w:r w:rsidRPr="005E1EF3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hi-IN" w:bidi="hi-IN"/>
        </w:rPr>
        <w:t xml:space="preserve">Письмо Министерства народного образования РСФСР от 14.11.1988 г. № 17-253-6 «Об индивидуальном обучении больных детей на дому»; </w:t>
      </w:r>
    </w:p>
    <w:p w:rsidR="008228F4" w:rsidRPr="005E1EF3" w:rsidRDefault="008228F4" w:rsidP="005E1EF3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hi-IN" w:bidi="hi-IN"/>
        </w:rPr>
      </w:pPr>
      <w:r w:rsidRPr="005E1EF3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hi-IN" w:bidi="hi-IN"/>
        </w:rPr>
        <w:t xml:space="preserve">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 </w:t>
      </w:r>
    </w:p>
    <w:p w:rsidR="008228F4" w:rsidRPr="005E1EF3" w:rsidRDefault="008228F4" w:rsidP="005E1EF3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hi-IN" w:bidi="hi-IN"/>
        </w:rPr>
      </w:pPr>
      <w:r w:rsidRPr="005E1EF3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hi-IN" w:bidi="hi-IN"/>
        </w:rPr>
        <w:t xml:space="preserve"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29.06.2011) </w:t>
      </w:r>
    </w:p>
    <w:p w:rsidR="008228F4" w:rsidRPr="005E1EF3" w:rsidRDefault="008228F4" w:rsidP="005E1EF3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hi-IN" w:bidi="hi-IN"/>
        </w:rPr>
      </w:pPr>
      <w:r w:rsidRPr="005E1EF3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hi-IN" w:bidi="hi-IN"/>
        </w:rPr>
        <w:t xml:space="preserve">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 </w:t>
      </w:r>
    </w:p>
    <w:p w:rsidR="008228F4" w:rsidRPr="005E1EF3" w:rsidRDefault="008228F4" w:rsidP="005E1EF3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</w:pPr>
      <w:r w:rsidRPr="005E1EF3"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  <w:t>Типовое положение об общеобразовательном учреждении;</w:t>
      </w:r>
    </w:p>
    <w:p w:rsidR="008228F4" w:rsidRPr="005E1EF3" w:rsidRDefault="008228F4" w:rsidP="005E1EF3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E1EF3"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  <w:lastRenderedPageBreak/>
        <w:t>Устав школы и локальные акты ОУ.</w:t>
      </w:r>
    </w:p>
    <w:p w:rsidR="008228F4" w:rsidRPr="005E1EF3" w:rsidRDefault="008228F4" w:rsidP="005E1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937" w:rsidRPr="005E1EF3" w:rsidRDefault="00210594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b/>
          <w:sz w:val="28"/>
          <w:szCs w:val="28"/>
        </w:rPr>
        <w:t>Сведения о программе:</w:t>
      </w:r>
      <w:r w:rsidR="008228F4" w:rsidRPr="005E1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594" w:rsidRPr="005E1EF3" w:rsidRDefault="00210594" w:rsidP="005E1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E1EF3">
        <w:rPr>
          <w:rFonts w:ascii="Times New Roman" w:hAnsi="Times New Roman" w:cs="Times New Roman"/>
          <w:sz w:val="28"/>
          <w:szCs w:val="28"/>
        </w:rPr>
        <w:t>«</w:t>
      </w:r>
      <w:r w:rsidRPr="005E1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 для 5—9 классов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F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специальных (коррекционных)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F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общеобразовательных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F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учреждений </w:t>
      </w:r>
      <w:r w:rsidRPr="005E1EF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en-US" w:eastAsia="ru-RU"/>
        </w:rPr>
        <w:t>VIII</w:t>
      </w:r>
      <w:r w:rsidRPr="005E1EF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вида»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AA9" w:rsidRPr="005E1E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«Просвещение», 2010. </w:t>
      </w:r>
    </w:p>
    <w:p w:rsidR="003D1AA9" w:rsidRPr="005E1EF3" w:rsidRDefault="003D1AA9" w:rsidP="005E1E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Программы учитывают особенности познавательной деятельнос</w:t>
      </w:r>
      <w:r w:rsidRPr="005E1E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5E1E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ти умственно отсталых детей. Они направлены на разностороннее раз</w:t>
      </w:r>
      <w:r w:rsidRPr="005E1E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5E1E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витие личности учащихся, способствуют их умственному развитию, </w:t>
      </w:r>
      <w:r w:rsidRPr="005E1E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обеспечивают гражданское, нравственное, трудовое, эстетическое и </w:t>
      </w:r>
      <w:r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физическое воспитание. Программы содержат материал, помогаю</w:t>
      </w:r>
      <w:r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5E1E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щий учащимся достичь того уровня общеобразовательных знаний </w:t>
      </w:r>
      <w:r w:rsidRPr="005E1E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умений, который необходим им для социальной адаптации.</w:t>
      </w:r>
    </w:p>
    <w:p w:rsidR="003D1AA9" w:rsidRPr="005E1EF3" w:rsidRDefault="003D1AA9" w:rsidP="005E1E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Содержание </w:t>
      </w:r>
      <w:proofErr w:type="gramStart"/>
      <w:r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обучения</w:t>
      </w:r>
      <w:proofErr w:type="gramEnd"/>
      <w:r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 всем учебным предметам имеет прак</w:t>
      </w:r>
      <w:r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тическую направленность.</w:t>
      </w:r>
    </w:p>
    <w:p w:rsidR="003D1AA9" w:rsidRPr="005E1EF3" w:rsidRDefault="003D1AA9" w:rsidP="005E1E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программах принцип коррекционной направленности обуче</w:t>
      </w:r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E1E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ния является ведущим. В них конкретизированы пути и средства </w:t>
      </w:r>
      <w:r w:rsidRPr="005E1E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исправления недостатков общего, речевого, физического развития </w:t>
      </w:r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нравственного воспитания умственно отсталых детей в процессе </w:t>
      </w:r>
      <w:r w:rsidRPr="005E1E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овладения каждым учебным предметом. Особое внимание обраще</w:t>
      </w:r>
      <w:r w:rsidRPr="005E1E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5E1E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 на коррекцию имеющихся у отдельных учащихся специфичес</w:t>
      </w:r>
      <w:r w:rsidRPr="005E1E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нарушений, на коррекцию всей личности в целом.</w:t>
      </w:r>
    </w:p>
    <w:p w:rsidR="003D1AA9" w:rsidRPr="005E1EF3" w:rsidRDefault="003D1AA9" w:rsidP="005E1E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Обучение умственно отсталых учащихся носит воспитывающий </w:t>
      </w:r>
      <w:r w:rsidRPr="005E1E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характер. Аномальное состояние ребенка затрудняет решение задач </w:t>
      </w:r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воспитания, но не снимает их. При отборе программного учебного </w:t>
      </w:r>
      <w:r w:rsidRPr="005E1E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материала учтена необходимость формирования таких черт характе</w:t>
      </w:r>
      <w:r w:rsidRPr="005E1E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5E1E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 и всей личности в целом, которые помогут выпускникам стать </w:t>
      </w:r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полезными членами общества.</w:t>
      </w:r>
    </w:p>
    <w:p w:rsidR="00144113" w:rsidRPr="005E1EF3" w:rsidRDefault="003D1AA9" w:rsidP="005E1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1EF3">
        <w:rPr>
          <w:rFonts w:ascii="Times New Roman" w:eastAsia="Calibri" w:hAnsi="Times New Roman" w:cs="Times New Roman"/>
          <w:b/>
          <w:sz w:val="28"/>
          <w:szCs w:val="28"/>
        </w:rPr>
        <w:t>Обоснование актуальности и эффективности примерной  программы для разработки рабочей программы</w:t>
      </w:r>
      <w:r w:rsidR="00144113" w:rsidRPr="005E1EF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031EB" w:rsidRPr="005E1EF3" w:rsidRDefault="00C031EB" w:rsidP="005E1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1EF3">
        <w:rPr>
          <w:rFonts w:ascii="Times New Roman" w:eastAsia="Calibri" w:hAnsi="Times New Roman" w:cs="Times New Roman"/>
          <w:bCs/>
          <w:sz w:val="28"/>
          <w:szCs w:val="28"/>
        </w:rPr>
        <w:t xml:space="preserve">Все программы, включенные в сборник   </w:t>
      </w:r>
      <w:r w:rsidRPr="005E1EF3">
        <w:rPr>
          <w:rFonts w:ascii="Times New Roman" w:hAnsi="Times New Roman" w:cs="Times New Roman"/>
          <w:sz w:val="28"/>
          <w:szCs w:val="28"/>
        </w:rPr>
        <w:t>«</w:t>
      </w:r>
      <w:r w:rsidRPr="005E1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 для 5—9 классов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F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специальных (коррекционных)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F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общеобразовательных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F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учреждений </w:t>
      </w:r>
      <w:r w:rsidRPr="005E1EF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en-US" w:eastAsia="ru-RU"/>
        </w:rPr>
        <w:t>VIII</w:t>
      </w:r>
      <w:r w:rsidRPr="005E1EF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вида»</w:t>
      </w:r>
      <w:r w:rsidRPr="005E1EF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5E1E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«Просвещение», 2010,</w:t>
      </w:r>
      <w:r w:rsidR="00360F24" w:rsidRPr="005E1E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E1EF3">
        <w:rPr>
          <w:rFonts w:ascii="Times New Roman" w:eastAsia="Calibri" w:hAnsi="Times New Roman" w:cs="Times New Roman"/>
          <w:b/>
          <w:bCs/>
          <w:sz w:val="28"/>
          <w:szCs w:val="28"/>
        </w:rPr>
        <w:t>имеют гриф «Допущено Министерством образования РФ»</w:t>
      </w:r>
    </w:p>
    <w:p w:rsidR="003D1AA9" w:rsidRPr="005E1EF3" w:rsidRDefault="00E64106" w:rsidP="005E1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Программа преподавания географии предусматривает повторя</w:t>
      </w:r>
      <w:r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 xml:space="preserve">емость материала (в разных формах и объеме). Ряд тем постепенно усложняется и расширяется от 6 к 9 классу, что способствует более </w:t>
      </w:r>
      <w:r w:rsidRPr="005E1E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полноценному усвоению умственно отсталыми учащимися элемен</w:t>
      </w:r>
      <w:r w:rsidRPr="005E1E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5E1E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тарных географических знаний. </w:t>
      </w:r>
      <w:r w:rsidR="00C031EB" w:rsidRPr="005E1EF3">
        <w:rPr>
          <w:rFonts w:ascii="Times New Roman" w:eastAsia="Calibri" w:hAnsi="Times New Roman" w:cs="Times New Roman"/>
          <w:b/>
          <w:bCs/>
          <w:sz w:val="28"/>
          <w:szCs w:val="28"/>
        </w:rPr>
        <w:t>В программе Т.М.Лифановой «</w:t>
      </w:r>
      <w:r w:rsidR="00C02937" w:rsidRPr="005E1E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География </w:t>
      </w:r>
      <w:r w:rsidR="00C031EB" w:rsidRPr="005E1E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 класс» </w:t>
      </w:r>
      <w:r w:rsidR="00C031EB" w:rsidRPr="005E1E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D1AA9" w:rsidRPr="005E1E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зучае</w:t>
      </w:r>
      <w:r w:rsidR="003D1AA9" w:rsidRPr="005E1E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="003D1AA9" w:rsidRPr="005E1E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мые страны сгруппированы по типу географической смежности. </w:t>
      </w:r>
      <w:r w:rsidR="003D1AA9"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подход усиливает географические аспекты в преподавании, </w:t>
      </w:r>
      <w:r w:rsidR="003D1AA9" w:rsidRPr="005E1E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устраняет излишнюю политизацию содержания. </w:t>
      </w:r>
      <w:proofErr w:type="gramStart"/>
      <w:r w:rsidR="003D1AA9" w:rsidRPr="005E1E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 объяснении </w:t>
      </w:r>
      <w:r w:rsidR="003D1AA9" w:rsidRPr="005E1E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материала учителю целесообразно несколько сместить акценты, </w:t>
      </w:r>
      <w:r w:rsidR="003D1AA9" w:rsidRPr="005E1E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перенеся внимание со специальных знаний на общекультурные, уси</w:t>
      </w:r>
      <w:r w:rsidR="003D1AA9" w:rsidRPr="005E1E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="003D1AA9"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 страноведческий подход к рассмотрению большинства тем.</w:t>
      </w:r>
      <w:proofErr w:type="gramEnd"/>
    </w:p>
    <w:p w:rsidR="00E64106" w:rsidRPr="005E1EF3" w:rsidRDefault="003D1AA9" w:rsidP="005E1E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9 классе изуч</w:t>
      </w:r>
      <w:r w:rsidR="00C031EB" w:rsidRPr="005E1E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аются государства Евразии</w:t>
      </w:r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Здесь учителю необходимо уделить внимание страноведению, </w:t>
      </w:r>
      <w:r w:rsidRPr="005E1E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ознакомить с особенностями </w:t>
      </w:r>
      <w:r w:rsidRPr="005E1E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хозяйственной деятельности, быта, </w:t>
      </w:r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людей, проживающих в этих странах</w:t>
      </w:r>
      <w:proofErr w:type="gramStart"/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4106" w:rsidRPr="005E1E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proofErr w:type="gramEnd"/>
    </w:p>
    <w:p w:rsidR="003D1AA9" w:rsidRPr="005E1EF3" w:rsidRDefault="003D1AA9" w:rsidP="005E1E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DA8" w:rsidRPr="005E1EF3" w:rsidRDefault="008228F4" w:rsidP="005E1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внесенных изменениях в примерную  программу и их обоснование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07DA8" w:rsidRPr="005E1EF3">
        <w:rPr>
          <w:rFonts w:ascii="Times New Roman" w:eastAsia="Calibri" w:hAnsi="Times New Roman" w:cs="Times New Roman"/>
          <w:bCs/>
          <w:sz w:val="28"/>
          <w:szCs w:val="28"/>
        </w:rPr>
        <w:t xml:space="preserve"> Особенности восприятия, мышления, памяти не позволяют учащимся изучить материал курса Географии 9 класса в полном объеме.</w:t>
      </w:r>
      <w:r w:rsidR="00607DA8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эти осо</w:t>
      </w:r>
      <w:r w:rsidR="00607DA8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бенности и вызывают необходимость адаптации (упрощения) содержатель</w:t>
      </w:r>
      <w:r w:rsidR="00607DA8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наполнения уроков, а также использо</w:t>
      </w:r>
      <w:r w:rsidR="00607DA8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специальных приемов обучения и минимизации про</w:t>
      </w:r>
      <w:r w:rsidR="00607DA8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граммного материала</w:t>
      </w:r>
      <w:r w:rsidR="00144113" w:rsidRPr="005E1E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228F4" w:rsidRPr="005E1EF3" w:rsidRDefault="008228F4" w:rsidP="005E1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основную програ</w:t>
      </w:r>
      <w:r w:rsidR="00144113" w:rsidRPr="005E1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мму внесены следующие изменения:</w:t>
      </w:r>
    </w:p>
    <w:p w:rsidR="00C02937" w:rsidRPr="005E1EF3" w:rsidRDefault="00C02937" w:rsidP="005E1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EF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 федеральным  базисным  учебным  планом  </w:t>
      </w:r>
      <w:r w:rsidRPr="005E1E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основного/среднего (полного) </w:t>
      </w:r>
      <w:r w:rsidRPr="005E1EF3">
        <w:rPr>
          <w:rFonts w:ascii="Times New Roman" w:eastAsia="Calibri" w:hAnsi="Times New Roman" w:cs="Times New Roman"/>
          <w:sz w:val="28"/>
          <w:szCs w:val="28"/>
        </w:rPr>
        <w:t xml:space="preserve">общего  образования  и в соответствии с учебным планом ГБОУ 627  Невского района Санкт-Петербурга на изучение </w:t>
      </w:r>
      <w:r w:rsidRPr="005E1EF3">
        <w:rPr>
          <w:rFonts w:ascii="Times New Roman" w:eastAsia="Calibri" w:hAnsi="Times New Roman" w:cs="Times New Roman"/>
          <w:color w:val="000000"/>
          <w:sz w:val="28"/>
          <w:szCs w:val="28"/>
        </w:rPr>
        <w:t>предмета «География» в 9 классе отводится 1 час в неделю</w:t>
      </w:r>
    </w:p>
    <w:p w:rsidR="00144113" w:rsidRPr="005E1EF3" w:rsidRDefault="00144113" w:rsidP="005E1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1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этом основании уменьшено к-во часо</w:t>
      </w:r>
      <w:r w:rsidR="00BC0253" w:rsidRPr="005E1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 изучение данного предмета.</w:t>
      </w:r>
      <w:r w:rsidR="00C02937" w:rsidRPr="005E1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1EF3">
        <w:rPr>
          <w:rFonts w:ascii="Times New Roman" w:eastAsia="Calibri" w:hAnsi="Times New Roman" w:cs="Times New Roman"/>
          <w:bCs/>
          <w:sz w:val="28"/>
          <w:szCs w:val="28"/>
        </w:rPr>
        <w:t>За основу взята группировка</w:t>
      </w:r>
      <w:r w:rsidRPr="005E1E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стран по типу географической смежности. При изучении группы стран делается акцент на общих чертах, характерных для данной группы.</w:t>
      </w:r>
      <w:r w:rsidRPr="005E1E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76619" w:rsidRPr="005E1EF3">
        <w:rPr>
          <w:rFonts w:ascii="Times New Roman" w:eastAsia="Calibri" w:hAnsi="Times New Roman" w:cs="Times New Roman"/>
          <w:bCs/>
          <w:sz w:val="28"/>
          <w:szCs w:val="28"/>
        </w:rPr>
        <w:t xml:space="preserve">Природные условия, ресурсы, хозяйство и экономика стран рассматриваются на 1 уроке во взаимосвязи. При этом минимизируется объем изучаемого материала. Рассматриваются элементарные, </w:t>
      </w:r>
      <w:proofErr w:type="spellStart"/>
      <w:r w:rsidR="00E76619" w:rsidRPr="005E1EF3">
        <w:rPr>
          <w:rFonts w:ascii="Times New Roman" w:eastAsia="Calibri" w:hAnsi="Times New Roman" w:cs="Times New Roman"/>
          <w:bCs/>
          <w:sz w:val="28"/>
          <w:szCs w:val="28"/>
        </w:rPr>
        <w:t>оснопологающие</w:t>
      </w:r>
      <w:proofErr w:type="spellEnd"/>
      <w:r w:rsidR="00E76619" w:rsidRPr="005E1EF3">
        <w:rPr>
          <w:rFonts w:ascii="Times New Roman" w:eastAsia="Calibri" w:hAnsi="Times New Roman" w:cs="Times New Roman"/>
          <w:bCs/>
          <w:sz w:val="28"/>
          <w:szCs w:val="28"/>
        </w:rPr>
        <w:t xml:space="preserve"> сведения.</w:t>
      </w:r>
    </w:p>
    <w:p w:rsidR="006E4CB8" w:rsidRPr="005E1EF3" w:rsidRDefault="008228F4" w:rsidP="005E1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EF3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</w:t>
      </w:r>
      <w:proofErr w:type="gramStart"/>
      <w:r w:rsidRPr="005E1EF3">
        <w:rPr>
          <w:rFonts w:ascii="Times New Roman" w:eastAsia="Calibri" w:hAnsi="Times New Roman" w:cs="Times New Roman"/>
          <w:b/>
          <w:sz w:val="28"/>
          <w:szCs w:val="28"/>
        </w:rPr>
        <w:t>используемом</w:t>
      </w:r>
      <w:proofErr w:type="gramEnd"/>
      <w:r w:rsidRPr="005E1EF3">
        <w:rPr>
          <w:rFonts w:ascii="Times New Roman" w:eastAsia="Calibri" w:hAnsi="Times New Roman" w:cs="Times New Roman"/>
          <w:b/>
          <w:sz w:val="28"/>
          <w:szCs w:val="28"/>
        </w:rPr>
        <w:t xml:space="preserve"> УМК</w:t>
      </w:r>
      <w:r w:rsidRPr="005E1EF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E4CB8" w:rsidRPr="005E1EF3" w:rsidRDefault="006E4CB8" w:rsidP="005E1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1EF3">
        <w:rPr>
          <w:rFonts w:ascii="Times New Roman" w:eastAsia="Times New Roman" w:hAnsi="Times New Roman" w:cs="Times New Roman"/>
          <w:sz w:val="28"/>
          <w:szCs w:val="28"/>
        </w:rPr>
        <w:t>Лифанова Т.М., Соломина ЕМ., География 9 класс-Учебник для специальных (коррекционных образовательных учреждений с приложением «Просвещение» 2012</w:t>
      </w:r>
      <w:proofErr w:type="gramEnd"/>
    </w:p>
    <w:p w:rsidR="008228F4" w:rsidRPr="005E1EF3" w:rsidRDefault="008228F4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EF3">
        <w:rPr>
          <w:rFonts w:ascii="Times New Roman" w:eastAsia="Calibri" w:hAnsi="Times New Roman" w:cs="Times New Roman"/>
          <w:b/>
          <w:sz w:val="28"/>
          <w:szCs w:val="28"/>
        </w:rPr>
        <w:t>Информация о количестве учебных часов, на которое рассчитана рабочая программа</w:t>
      </w:r>
      <w:r w:rsidRPr="005E1E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228F4" w:rsidRPr="005E1EF3" w:rsidRDefault="008228F4" w:rsidP="005E1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EF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 федеральным  базисным  учебным  планом  </w:t>
      </w:r>
      <w:r w:rsidRPr="005E1E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основного/среднего (полного) </w:t>
      </w:r>
      <w:r w:rsidRPr="005E1EF3">
        <w:rPr>
          <w:rFonts w:ascii="Times New Roman" w:eastAsia="Calibri" w:hAnsi="Times New Roman" w:cs="Times New Roman"/>
          <w:sz w:val="28"/>
          <w:szCs w:val="28"/>
        </w:rPr>
        <w:t xml:space="preserve">общего  образования  и в соответствии с учебным планом ГБОУ 627  Невского района Санкт-Петербурга на изучение </w:t>
      </w:r>
      <w:r w:rsidRPr="005E1EF3">
        <w:rPr>
          <w:rFonts w:ascii="Times New Roman" w:eastAsia="Calibri" w:hAnsi="Times New Roman" w:cs="Times New Roman"/>
          <w:color w:val="000000"/>
          <w:sz w:val="28"/>
          <w:szCs w:val="28"/>
        </w:rPr>
        <w:t>предме</w:t>
      </w:r>
      <w:r w:rsidR="00E76619" w:rsidRPr="005E1EF3">
        <w:rPr>
          <w:rFonts w:ascii="Times New Roman" w:eastAsia="Calibri" w:hAnsi="Times New Roman" w:cs="Times New Roman"/>
          <w:color w:val="000000"/>
          <w:sz w:val="28"/>
          <w:szCs w:val="28"/>
        </w:rPr>
        <w:t>та «География</w:t>
      </w:r>
      <w:r w:rsidR="006E4CB8" w:rsidRPr="005E1EF3">
        <w:rPr>
          <w:rFonts w:ascii="Times New Roman" w:eastAsia="Calibri" w:hAnsi="Times New Roman" w:cs="Times New Roman"/>
          <w:color w:val="000000"/>
          <w:sz w:val="28"/>
          <w:szCs w:val="28"/>
        </w:rPr>
        <w:t>» в 9 классе отводится 1 час</w:t>
      </w:r>
      <w:r w:rsidR="00BC0253" w:rsidRPr="005E1E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неделю,</w:t>
      </w:r>
      <w:r w:rsidR="006E4CB8" w:rsidRPr="005E1E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C0253" w:rsidRPr="005E1EF3">
        <w:rPr>
          <w:rFonts w:ascii="Times New Roman" w:eastAsia="Calibri" w:hAnsi="Times New Roman" w:cs="Times New Roman"/>
          <w:color w:val="000000"/>
          <w:sz w:val="28"/>
          <w:szCs w:val="28"/>
        </w:rPr>
        <w:t>34 часа</w:t>
      </w:r>
      <w:r w:rsidRPr="005E1E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год.</w:t>
      </w:r>
    </w:p>
    <w:p w:rsidR="008228F4" w:rsidRPr="005E1EF3" w:rsidRDefault="008228F4" w:rsidP="005E1EF3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используемых технологиях обучения, формах уроков и т. п., а также о возможной внеурочной деятельности по предмету</w:t>
      </w:r>
      <w:r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28F4" w:rsidRPr="005E1EF3" w:rsidRDefault="008228F4" w:rsidP="005E1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5E1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уроках используются </w:t>
      </w:r>
      <w:proofErr w:type="spellStart"/>
      <w:r w:rsidRPr="005E1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5E1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технологии, </w:t>
      </w:r>
      <w:proofErr w:type="spellStart"/>
      <w:r w:rsidRPr="005E1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мультимедийные</w:t>
      </w:r>
      <w:proofErr w:type="spellEnd"/>
      <w:r w:rsidRPr="005E1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технологии.  </w:t>
      </w:r>
    </w:p>
    <w:p w:rsidR="008228F4" w:rsidRPr="005E1EF3" w:rsidRDefault="008228F4" w:rsidP="005E1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Calibri" w:hAnsi="Times New Roman" w:cs="Times New Roman"/>
          <w:bCs/>
          <w:sz w:val="28"/>
          <w:szCs w:val="28"/>
        </w:rPr>
        <w:t>Возможные формы внеурочной деятельности: проведение</w:t>
      </w:r>
      <w:r w:rsidR="006E4CB8" w:rsidRPr="005E1EF3">
        <w:rPr>
          <w:rFonts w:ascii="Times New Roman" w:eastAsia="Calibri" w:hAnsi="Times New Roman" w:cs="Times New Roman"/>
          <w:bCs/>
          <w:sz w:val="28"/>
          <w:szCs w:val="28"/>
        </w:rPr>
        <w:t xml:space="preserve"> игр по станциям, клубов «Знатоки», виртуальных путешествий</w:t>
      </w:r>
      <w:r w:rsidRPr="005E1EF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5E1E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8228F4" w:rsidRPr="005E1EF3" w:rsidRDefault="008228F4" w:rsidP="005E1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F3">
        <w:rPr>
          <w:rFonts w:ascii="Times New Roman" w:eastAsia="Calibri" w:hAnsi="Times New Roman" w:cs="Times New Roman"/>
          <w:sz w:val="28"/>
          <w:szCs w:val="28"/>
        </w:rPr>
        <w:t>На уроках используются следующие технологии обучения:</w:t>
      </w:r>
    </w:p>
    <w:p w:rsidR="008228F4" w:rsidRPr="005E1EF3" w:rsidRDefault="008228F4" w:rsidP="005E1E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F3">
        <w:rPr>
          <w:rFonts w:ascii="Times New Roman" w:eastAsia="Calibri" w:hAnsi="Times New Roman" w:cs="Times New Roman"/>
          <w:sz w:val="28"/>
          <w:szCs w:val="28"/>
        </w:rPr>
        <w:t xml:space="preserve">Технология использования в обучении игровых методов: ролевых, деловых, и другие виды обучающих игр, </w:t>
      </w:r>
    </w:p>
    <w:p w:rsidR="008228F4" w:rsidRPr="005E1EF3" w:rsidRDefault="008228F4" w:rsidP="005E1E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F3">
        <w:rPr>
          <w:rFonts w:ascii="Times New Roman" w:eastAsia="Calibri" w:hAnsi="Times New Roman" w:cs="Times New Roman"/>
          <w:sz w:val="28"/>
          <w:szCs w:val="28"/>
        </w:rPr>
        <w:t>Обучение в сотрудничестве (командная, групповая работа),</w:t>
      </w:r>
    </w:p>
    <w:p w:rsidR="008228F4" w:rsidRPr="005E1EF3" w:rsidRDefault="008228F4" w:rsidP="005E1E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F3">
        <w:rPr>
          <w:rFonts w:ascii="Times New Roman" w:eastAsia="Calibri" w:hAnsi="Times New Roman" w:cs="Times New Roman"/>
          <w:sz w:val="28"/>
          <w:szCs w:val="28"/>
        </w:rPr>
        <w:t>Реализация теории поэтапного формирования умственных действий,</w:t>
      </w:r>
    </w:p>
    <w:p w:rsidR="008228F4" w:rsidRPr="005E1EF3" w:rsidRDefault="008228F4" w:rsidP="005E1E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F3">
        <w:rPr>
          <w:rFonts w:ascii="Times New Roman" w:eastAsia="Calibri" w:hAnsi="Times New Roman" w:cs="Times New Roman"/>
          <w:sz w:val="28"/>
          <w:szCs w:val="28"/>
        </w:rPr>
        <w:t>Технология индивидуализации обучения,</w:t>
      </w:r>
    </w:p>
    <w:p w:rsidR="008228F4" w:rsidRPr="005E1EF3" w:rsidRDefault="008228F4" w:rsidP="005E1E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F3">
        <w:rPr>
          <w:rFonts w:ascii="Times New Roman" w:eastAsia="Calibri" w:hAnsi="Times New Roman" w:cs="Times New Roman"/>
          <w:sz w:val="28"/>
          <w:szCs w:val="28"/>
        </w:rPr>
        <w:lastRenderedPageBreak/>
        <w:t>Технология объяснительно-иллюстрированного обучения.</w:t>
      </w:r>
    </w:p>
    <w:p w:rsidR="008228F4" w:rsidRPr="005E1EF3" w:rsidRDefault="008228F4" w:rsidP="005E1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5E1EF3">
        <w:rPr>
          <w:rFonts w:ascii="Times New Roman" w:eastAsia="Calibri" w:hAnsi="Times New Roman" w:cs="Times New Roman"/>
          <w:sz w:val="28"/>
          <w:szCs w:val="28"/>
        </w:rPr>
        <w:t>Формы уроков – беседа, экскурсия, урок, с использованием мультимедийной презентации, устная форма проверки (фронтальный, групповой и индивидуальный опрос), письменная проверка (тест), смешанный урок, комбинированный урок, интегрированный урок, урок – игра.</w:t>
      </w:r>
      <w:proofErr w:type="gramEnd"/>
    </w:p>
    <w:p w:rsidR="008228F4" w:rsidRPr="005E1EF3" w:rsidRDefault="008228F4" w:rsidP="005E1EF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и формы контроля</w:t>
      </w:r>
      <w:proofErr w:type="gramStart"/>
      <w:r w:rsidRPr="005E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1EF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:rsidR="00FD2E95" w:rsidRPr="005E1EF3" w:rsidRDefault="00FD2E95" w:rsidP="005E1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Промежуточный, итоговый контроль учащихся школы проводится в соответствии с нормативными документами Министерства образования РФ и Комитета по образованию Санкт-Петербурга.</w:t>
      </w:r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Промежуточный контроль освоения образовательных программ осуществляется </w:t>
      </w:r>
      <w:proofErr w:type="gramStart"/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2E95" w:rsidRPr="005E1EF3" w:rsidRDefault="00FD2E95" w:rsidP="005E1EF3">
      <w:pPr>
        <w:numPr>
          <w:ilvl w:val="1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работы,</w:t>
      </w:r>
    </w:p>
    <w:p w:rsidR="00FD2E95" w:rsidRPr="005E1EF3" w:rsidRDefault="00FD2E95" w:rsidP="005E1EF3">
      <w:pPr>
        <w:numPr>
          <w:ilvl w:val="1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и проверочные работы,</w:t>
      </w:r>
    </w:p>
    <w:p w:rsidR="00FD2E95" w:rsidRPr="005E1EF3" w:rsidRDefault="00FD2E95" w:rsidP="005E1EF3">
      <w:pPr>
        <w:numPr>
          <w:ilvl w:val="1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тесты,</w:t>
      </w:r>
    </w:p>
    <w:p w:rsidR="00FD2E95" w:rsidRPr="005E1EF3" w:rsidRDefault="00FD2E95" w:rsidP="005E1EF3">
      <w:pPr>
        <w:numPr>
          <w:ilvl w:val="1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ответы на уроках, собеседования.</w:t>
      </w:r>
    </w:p>
    <w:p w:rsidR="008228F4" w:rsidRPr="005E1EF3" w:rsidRDefault="008228F4" w:rsidP="005E1EF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уровень подготовки выпускников на конец учебного года:</w:t>
      </w:r>
    </w:p>
    <w:p w:rsidR="008228F4" w:rsidRPr="005E1EF3" w:rsidRDefault="00FD2E95" w:rsidP="005E1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Calibri" w:hAnsi="Times New Roman" w:cs="Times New Roman"/>
          <w:sz w:val="28"/>
          <w:szCs w:val="28"/>
          <w:lang w:eastAsia="ru-RU"/>
        </w:rPr>
        <w:t>Учащиеся должны знать:</w:t>
      </w:r>
    </w:p>
    <w:p w:rsidR="00E76619" w:rsidRPr="005E1EF3" w:rsidRDefault="00E76619" w:rsidP="005E1EF3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Названия изученных государств</w:t>
      </w:r>
    </w:p>
    <w:p w:rsidR="00FD2E95" w:rsidRPr="005E1EF3" w:rsidRDefault="00E76619" w:rsidP="005E1EF3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Значение географических понятий, терминов в разделе «словарь»</w:t>
      </w:r>
      <w:r w:rsidR="00FD2E95"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</w:t>
      </w:r>
    </w:p>
    <w:p w:rsidR="00FD2E95" w:rsidRPr="005E1EF3" w:rsidRDefault="00FD2E95" w:rsidP="005E1E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Учащиеся должны уметь:</w:t>
      </w:r>
    </w:p>
    <w:p w:rsidR="00FD2E95" w:rsidRPr="005E1EF3" w:rsidRDefault="00E76619" w:rsidP="005E1EF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определять на карте Евразии </w:t>
      </w:r>
      <w:r w:rsidR="00FD2E95" w:rsidRPr="005E1E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географическое положение изучаемых стран, </w:t>
      </w:r>
      <w:r w:rsidR="00FD2E95"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давать элементарное описа</w:t>
      </w:r>
      <w:r w:rsidR="00FD2E95"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ние их природных условий;</w:t>
      </w:r>
    </w:p>
    <w:p w:rsidR="008228F4" w:rsidRPr="005E1EF3" w:rsidRDefault="00FD2E95" w:rsidP="005E1EF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находить на политической карте изученные </w:t>
      </w:r>
      <w:r w:rsidR="00E76619"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государства </w:t>
      </w:r>
    </w:p>
    <w:p w:rsidR="00C02937" w:rsidRPr="005E1EF3" w:rsidRDefault="00E76619" w:rsidP="005E1EF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«читать» приложен</w:t>
      </w:r>
      <w:r w:rsidR="00C02937"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ие к учебнику География 9 класс</w:t>
      </w:r>
    </w:p>
    <w:p w:rsidR="00E76619" w:rsidRPr="005E1EF3" w:rsidRDefault="00E76619" w:rsidP="005E1EF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давать характеристику растительного и животного мира; занятий населения с опорой на условные обозначения</w:t>
      </w:r>
    </w:p>
    <w:p w:rsidR="008228F4" w:rsidRPr="005E1EF3" w:rsidRDefault="008228F4" w:rsidP="005E1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8228F4" w:rsidRPr="005E1EF3" w:rsidRDefault="008228F4" w:rsidP="005E1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рабочей программы</w:t>
      </w:r>
      <w:r w:rsidR="00FD2E95" w:rsidRPr="005E1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«География</w:t>
      </w:r>
      <w:r w:rsidRPr="005E1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8228F4" w:rsidRPr="005E1EF3" w:rsidRDefault="008228F4" w:rsidP="005E1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F3">
        <w:rPr>
          <w:rFonts w:ascii="Times New Roman" w:eastAsia="Calibri" w:hAnsi="Times New Roman" w:cs="Times New Roman"/>
          <w:sz w:val="28"/>
          <w:szCs w:val="28"/>
        </w:rPr>
        <w:t>9 класс</w:t>
      </w:r>
      <w:r w:rsidR="00FD2E95" w:rsidRPr="005E1EF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C0253" w:rsidRPr="005E1EF3">
        <w:rPr>
          <w:rFonts w:ascii="Times New Roman" w:eastAsia="Calibri" w:hAnsi="Times New Roman" w:cs="Times New Roman"/>
          <w:sz w:val="28"/>
          <w:szCs w:val="28"/>
        </w:rPr>
        <w:t xml:space="preserve">34 </w:t>
      </w:r>
      <w:r w:rsidRPr="005E1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253" w:rsidRPr="005E1EF3">
        <w:rPr>
          <w:rFonts w:ascii="Times New Roman" w:eastAsia="Calibri" w:hAnsi="Times New Roman" w:cs="Times New Roman"/>
          <w:sz w:val="28"/>
          <w:szCs w:val="28"/>
        </w:rPr>
        <w:t>часа</w:t>
      </w:r>
    </w:p>
    <w:p w:rsidR="008228F4" w:rsidRPr="005E1EF3" w:rsidRDefault="008228F4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EF3">
        <w:rPr>
          <w:rFonts w:ascii="Times New Roman" w:hAnsi="Times New Roman" w:cs="Times New Roman"/>
          <w:b/>
          <w:sz w:val="28"/>
          <w:szCs w:val="28"/>
          <w:u w:val="single"/>
        </w:rPr>
        <w:t xml:space="preserve">1 ЧЕТВЕРТЬ </w:t>
      </w:r>
      <w:r w:rsidR="00E13EB2" w:rsidRPr="005E1EF3">
        <w:rPr>
          <w:rFonts w:ascii="Times New Roman" w:hAnsi="Times New Roman" w:cs="Times New Roman"/>
          <w:b/>
          <w:sz w:val="28"/>
          <w:szCs w:val="28"/>
        </w:rPr>
        <w:t>–</w:t>
      </w:r>
      <w:r w:rsidR="00046CBD" w:rsidRPr="005E1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535" w:rsidRPr="005E1EF3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5E1EF3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343ECA" w:rsidRPr="005E1EF3" w:rsidRDefault="00E13EB2" w:rsidP="005E1E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F3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  <w:lang w:eastAsia="ru-RU"/>
        </w:rPr>
        <w:t xml:space="preserve">Евразия — величайший материк земного шара. </w:t>
      </w:r>
      <w:r w:rsidRPr="005E1EF3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  <w:lang w:eastAsia="ru-RU"/>
        </w:rPr>
        <w:t>Условная граница между Европой и Азией.</w:t>
      </w:r>
      <w:r w:rsidR="00343ECA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F3">
        <w:rPr>
          <w:rFonts w:ascii="Times New Roman" w:hAnsi="Times New Roman" w:cs="Times New Roman"/>
          <w:sz w:val="28"/>
          <w:szCs w:val="28"/>
        </w:rPr>
        <w:t>Политическая карта Евразии.</w:t>
      </w:r>
      <w:r w:rsidR="00343ECA" w:rsidRPr="005E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EB2" w:rsidRPr="005E1EF3" w:rsidRDefault="00975FE8" w:rsidP="005E1E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1EF3">
        <w:rPr>
          <w:rFonts w:ascii="Times New Roman" w:hAnsi="Times New Roman" w:cs="Times New Roman"/>
          <w:b/>
          <w:sz w:val="28"/>
          <w:szCs w:val="28"/>
        </w:rPr>
        <w:t>ЕВРОПА</w:t>
      </w:r>
      <w:r w:rsidRPr="005E1E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3EB2" w:rsidRPr="005E1EF3">
        <w:rPr>
          <w:rFonts w:ascii="Times New Roman" w:hAnsi="Times New Roman" w:cs="Times New Roman"/>
          <w:sz w:val="28"/>
          <w:szCs w:val="28"/>
          <w:u w:val="single"/>
        </w:rPr>
        <w:t>Страны Западной Европы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>Великобритания и Франция: ГП, природа, экономика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>Великобритания и Франция: население, культура, традиции и обычаи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>Германия, Австрия, Швейцария – страны Западной Европы</w:t>
      </w:r>
      <w:r w:rsidR="00975FE8" w:rsidRPr="005E1EF3">
        <w:rPr>
          <w:rFonts w:ascii="Times New Roman" w:hAnsi="Times New Roman" w:cs="Times New Roman"/>
          <w:sz w:val="28"/>
          <w:szCs w:val="28"/>
        </w:rPr>
        <w:t>.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1EF3">
        <w:rPr>
          <w:rFonts w:ascii="Times New Roman" w:hAnsi="Times New Roman" w:cs="Times New Roman"/>
          <w:sz w:val="28"/>
          <w:szCs w:val="28"/>
          <w:u w:val="single"/>
        </w:rPr>
        <w:t xml:space="preserve">Южная Европа 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>Испания и Португалия</w:t>
      </w:r>
      <w:r w:rsidR="00343ECA"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Pr="005E1EF3">
        <w:rPr>
          <w:rFonts w:ascii="Times New Roman" w:hAnsi="Times New Roman" w:cs="Times New Roman"/>
          <w:sz w:val="28"/>
          <w:szCs w:val="28"/>
        </w:rPr>
        <w:t>Италия и Греция: ГП, природа, экономика</w:t>
      </w:r>
      <w:r w:rsidR="00343ECA"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="00F46535" w:rsidRPr="005E1EF3">
        <w:rPr>
          <w:rFonts w:ascii="Times New Roman" w:hAnsi="Times New Roman" w:cs="Times New Roman"/>
          <w:sz w:val="28"/>
          <w:szCs w:val="28"/>
        </w:rPr>
        <w:t>Н</w:t>
      </w:r>
      <w:r w:rsidRPr="005E1EF3">
        <w:rPr>
          <w:rFonts w:ascii="Times New Roman" w:hAnsi="Times New Roman" w:cs="Times New Roman"/>
          <w:sz w:val="28"/>
          <w:szCs w:val="28"/>
        </w:rPr>
        <w:t>аселение, культура, традиции и обычаи</w:t>
      </w:r>
      <w:r w:rsidR="00343ECA" w:rsidRPr="005E1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1EF3">
        <w:rPr>
          <w:rFonts w:ascii="Times New Roman" w:hAnsi="Times New Roman" w:cs="Times New Roman"/>
          <w:sz w:val="28"/>
          <w:szCs w:val="28"/>
          <w:u w:val="single"/>
        </w:rPr>
        <w:t>2 четверть</w:t>
      </w:r>
      <w:r w:rsidR="00F46535" w:rsidRPr="005E1EF3">
        <w:rPr>
          <w:rFonts w:ascii="Times New Roman" w:hAnsi="Times New Roman" w:cs="Times New Roman"/>
          <w:sz w:val="28"/>
          <w:szCs w:val="28"/>
          <w:u w:val="single"/>
        </w:rPr>
        <w:t>-7 часов</w:t>
      </w:r>
    </w:p>
    <w:p w:rsidR="00E13EB2" w:rsidRPr="005E1EF3" w:rsidRDefault="00343ECA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1EF3">
        <w:rPr>
          <w:rFonts w:ascii="Times New Roman" w:hAnsi="Times New Roman" w:cs="Times New Roman"/>
          <w:sz w:val="28"/>
          <w:szCs w:val="28"/>
          <w:u w:val="single"/>
        </w:rPr>
        <w:t>Северная Е</w:t>
      </w:r>
      <w:r w:rsidR="00E13EB2" w:rsidRPr="005E1EF3">
        <w:rPr>
          <w:rFonts w:ascii="Times New Roman" w:hAnsi="Times New Roman" w:cs="Times New Roman"/>
          <w:sz w:val="28"/>
          <w:szCs w:val="28"/>
          <w:u w:val="single"/>
        </w:rPr>
        <w:t>вропа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lastRenderedPageBreak/>
        <w:t>Норвегия</w:t>
      </w:r>
      <w:r w:rsidR="00343ECA"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Pr="005E1EF3">
        <w:rPr>
          <w:rFonts w:ascii="Times New Roman" w:hAnsi="Times New Roman" w:cs="Times New Roman"/>
          <w:sz w:val="28"/>
          <w:szCs w:val="28"/>
        </w:rPr>
        <w:t>Швеция</w:t>
      </w:r>
      <w:r w:rsidR="00343ECA"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Pr="005E1EF3">
        <w:rPr>
          <w:rFonts w:ascii="Times New Roman" w:hAnsi="Times New Roman" w:cs="Times New Roman"/>
          <w:sz w:val="28"/>
          <w:szCs w:val="28"/>
        </w:rPr>
        <w:t xml:space="preserve">Финляндия </w:t>
      </w:r>
      <w:r w:rsidR="0017525F" w:rsidRPr="005E1EF3">
        <w:rPr>
          <w:rFonts w:ascii="Times New Roman" w:hAnsi="Times New Roman" w:cs="Times New Roman"/>
          <w:sz w:val="28"/>
          <w:szCs w:val="28"/>
        </w:rPr>
        <w:t xml:space="preserve">- </w:t>
      </w:r>
      <w:r w:rsidR="0017525F" w:rsidRPr="005E1E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Географическое положение. Природные условия. Ресурсы. </w:t>
      </w:r>
      <w:r w:rsidR="0017525F" w:rsidRPr="005E1EF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Население, культура и традиции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1EF3">
        <w:rPr>
          <w:rFonts w:ascii="Times New Roman" w:hAnsi="Times New Roman" w:cs="Times New Roman"/>
          <w:sz w:val="28"/>
          <w:szCs w:val="28"/>
          <w:u w:val="single"/>
        </w:rPr>
        <w:t>Восточная Европа</w:t>
      </w:r>
    </w:p>
    <w:p w:rsidR="0017525F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>Польша</w:t>
      </w:r>
      <w:r w:rsidR="0017525F"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Pr="005E1EF3">
        <w:rPr>
          <w:rFonts w:ascii="Times New Roman" w:hAnsi="Times New Roman" w:cs="Times New Roman"/>
          <w:sz w:val="28"/>
          <w:szCs w:val="28"/>
        </w:rPr>
        <w:t>Чехия</w:t>
      </w:r>
      <w:r w:rsidR="0017525F"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Pr="005E1EF3">
        <w:rPr>
          <w:rFonts w:ascii="Times New Roman" w:hAnsi="Times New Roman" w:cs="Times New Roman"/>
          <w:sz w:val="28"/>
          <w:szCs w:val="28"/>
        </w:rPr>
        <w:t>Словакия</w:t>
      </w:r>
      <w:proofErr w:type="gramStart"/>
      <w:r w:rsidRPr="005E1EF3">
        <w:rPr>
          <w:rFonts w:ascii="Times New Roman" w:hAnsi="Times New Roman" w:cs="Times New Roman"/>
          <w:sz w:val="28"/>
          <w:szCs w:val="28"/>
        </w:rPr>
        <w:t xml:space="preserve"> </w:t>
      </w:r>
      <w:r w:rsidR="0017525F" w:rsidRPr="005E1E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525F" w:rsidRPr="005E1EF3">
        <w:rPr>
          <w:rFonts w:ascii="Times New Roman" w:hAnsi="Times New Roman" w:cs="Times New Roman"/>
          <w:sz w:val="28"/>
          <w:szCs w:val="28"/>
        </w:rPr>
        <w:t xml:space="preserve"> </w:t>
      </w:r>
      <w:r w:rsidRPr="005E1EF3">
        <w:rPr>
          <w:rFonts w:ascii="Times New Roman" w:hAnsi="Times New Roman" w:cs="Times New Roman"/>
          <w:sz w:val="28"/>
          <w:szCs w:val="28"/>
        </w:rPr>
        <w:t xml:space="preserve">Венгрия </w:t>
      </w:r>
      <w:r w:rsidR="0017525F"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Pr="005E1EF3">
        <w:rPr>
          <w:rFonts w:ascii="Times New Roman" w:hAnsi="Times New Roman" w:cs="Times New Roman"/>
          <w:sz w:val="28"/>
          <w:szCs w:val="28"/>
        </w:rPr>
        <w:t>Румыния</w:t>
      </w:r>
      <w:r w:rsidR="0017525F"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Pr="005E1EF3">
        <w:rPr>
          <w:rFonts w:ascii="Times New Roman" w:hAnsi="Times New Roman" w:cs="Times New Roman"/>
          <w:sz w:val="28"/>
          <w:szCs w:val="28"/>
        </w:rPr>
        <w:t>Болгария</w:t>
      </w:r>
      <w:r w:rsidR="0017525F"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Pr="005E1EF3">
        <w:rPr>
          <w:rFonts w:ascii="Times New Roman" w:hAnsi="Times New Roman" w:cs="Times New Roman"/>
          <w:sz w:val="28"/>
          <w:szCs w:val="28"/>
        </w:rPr>
        <w:t>Сербия</w:t>
      </w:r>
      <w:r w:rsidR="0017525F" w:rsidRPr="005E1EF3">
        <w:rPr>
          <w:rFonts w:ascii="Times New Roman" w:hAnsi="Times New Roman" w:cs="Times New Roman"/>
          <w:sz w:val="28"/>
          <w:szCs w:val="28"/>
        </w:rPr>
        <w:t xml:space="preserve">. - </w:t>
      </w:r>
      <w:r w:rsidR="0017525F" w:rsidRPr="005E1E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Географическое положение. Природные условия. Ресурсы. </w:t>
      </w:r>
      <w:r w:rsidR="0017525F" w:rsidRPr="005E1EF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Население, культура и традиции.</w:t>
      </w:r>
    </w:p>
    <w:p w:rsidR="00E13EB2" w:rsidRPr="005E1EF3" w:rsidRDefault="0017525F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>Страны Балтии</w:t>
      </w:r>
      <w:r w:rsidR="00E13EB2" w:rsidRPr="005E1EF3">
        <w:rPr>
          <w:rFonts w:ascii="Times New Roman" w:hAnsi="Times New Roman" w:cs="Times New Roman"/>
          <w:sz w:val="28"/>
          <w:szCs w:val="28"/>
        </w:rPr>
        <w:t xml:space="preserve"> </w:t>
      </w:r>
      <w:r w:rsidRPr="005E1EF3">
        <w:rPr>
          <w:rFonts w:ascii="Times New Roman" w:hAnsi="Times New Roman" w:cs="Times New Roman"/>
          <w:sz w:val="28"/>
          <w:szCs w:val="28"/>
        </w:rPr>
        <w:t xml:space="preserve"> </w:t>
      </w:r>
      <w:r w:rsidR="00E13EB2" w:rsidRPr="005E1EF3">
        <w:rPr>
          <w:rFonts w:ascii="Times New Roman" w:hAnsi="Times New Roman" w:cs="Times New Roman"/>
          <w:sz w:val="28"/>
          <w:szCs w:val="28"/>
        </w:rPr>
        <w:t>Эстония</w:t>
      </w:r>
      <w:r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="00E13EB2" w:rsidRPr="005E1EF3">
        <w:rPr>
          <w:rFonts w:ascii="Times New Roman" w:hAnsi="Times New Roman" w:cs="Times New Roman"/>
          <w:sz w:val="28"/>
          <w:szCs w:val="28"/>
        </w:rPr>
        <w:t>Латвия</w:t>
      </w:r>
      <w:r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="00E13EB2" w:rsidRPr="005E1EF3">
        <w:rPr>
          <w:rFonts w:ascii="Times New Roman" w:hAnsi="Times New Roman" w:cs="Times New Roman"/>
          <w:sz w:val="28"/>
          <w:szCs w:val="28"/>
        </w:rPr>
        <w:t>Литва</w:t>
      </w:r>
      <w:r w:rsidRPr="005E1EF3">
        <w:rPr>
          <w:rFonts w:ascii="Times New Roman" w:hAnsi="Times New Roman" w:cs="Times New Roman"/>
          <w:sz w:val="28"/>
          <w:szCs w:val="28"/>
        </w:rPr>
        <w:t xml:space="preserve">. - </w:t>
      </w:r>
      <w:r w:rsidRPr="005E1E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Географическое положение. Природные условия. Ресурсы. </w:t>
      </w:r>
      <w:r w:rsidRPr="005E1EF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Население, культура и традиции (общие черты)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 xml:space="preserve">Республика </w:t>
      </w:r>
      <w:proofErr w:type="spellStart"/>
      <w:r w:rsidRPr="005E1EF3">
        <w:rPr>
          <w:rFonts w:ascii="Times New Roman" w:hAnsi="Times New Roman" w:cs="Times New Roman"/>
          <w:sz w:val="28"/>
          <w:szCs w:val="28"/>
        </w:rPr>
        <w:t>Белорусия</w:t>
      </w:r>
      <w:proofErr w:type="spellEnd"/>
      <w:r w:rsidR="0017525F"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Pr="005E1EF3">
        <w:rPr>
          <w:rFonts w:ascii="Times New Roman" w:hAnsi="Times New Roman" w:cs="Times New Roman"/>
          <w:sz w:val="28"/>
          <w:szCs w:val="28"/>
        </w:rPr>
        <w:t>Украина</w:t>
      </w:r>
      <w:proofErr w:type="gramStart"/>
      <w:r w:rsidRPr="005E1EF3">
        <w:rPr>
          <w:rFonts w:ascii="Times New Roman" w:hAnsi="Times New Roman" w:cs="Times New Roman"/>
          <w:sz w:val="28"/>
          <w:szCs w:val="28"/>
        </w:rPr>
        <w:t xml:space="preserve"> </w:t>
      </w:r>
      <w:r w:rsidR="0017525F" w:rsidRPr="005E1E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525F" w:rsidRPr="005E1EF3">
        <w:rPr>
          <w:rFonts w:ascii="Times New Roman" w:hAnsi="Times New Roman" w:cs="Times New Roman"/>
          <w:sz w:val="28"/>
          <w:szCs w:val="28"/>
        </w:rPr>
        <w:t xml:space="preserve"> </w:t>
      </w:r>
      <w:r w:rsidRPr="005E1EF3">
        <w:rPr>
          <w:rFonts w:ascii="Times New Roman" w:hAnsi="Times New Roman" w:cs="Times New Roman"/>
          <w:sz w:val="28"/>
          <w:szCs w:val="28"/>
        </w:rPr>
        <w:t>Молдавия</w:t>
      </w:r>
      <w:r w:rsidR="0017525F" w:rsidRPr="005E1EF3">
        <w:rPr>
          <w:rFonts w:ascii="Times New Roman" w:hAnsi="Times New Roman" w:cs="Times New Roman"/>
          <w:sz w:val="28"/>
          <w:szCs w:val="28"/>
        </w:rPr>
        <w:t xml:space="preserve">-- </w:t>
      </w:r>
      <w:r w:rsidR="0017525F" w:rsidRPr="005E1E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Географическое положение. Природные условия. Ресурсы. </w:t>
      </w:r>
      <w:r w:rsidR="0017525F" w:rsidRPr="005E1EF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Население, культура и традиции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1EF3">
        <w:rPr>
          <w:rFonts w:ascii="Times New Roman" w:hAnsi="Times New Roman" w:cs="Times New Roman"/>
          <w:sz w:val="28"/>
          <w:szCs w:val="28"/>
          <w:u w:val="single"/>
        </w:rPr>
        <w:t>3 четверть</w:t>
      </w:r>
      <w:r w:rsidR="00F46535" w:rsidRPr="005E1EF3">
        <w:rPr>
          <w:rFonts w:ascii="Times New Roman" w:hAnsi="Times New Roman" w:cs="Times New Roman"/>
          <w:sz w:val="28"/>
          <w:szCs w:val="28"/>
          <w:u w:val="single"/>
        </w:rPr>
        <w:t>- 10 часов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b/>
          <w:sz w:val="28"/>
          <w:szCs w:val="28"/>
        </w:rPr>
        <w:t>АЗИЯ</w:t>
      </w:r>
      <w:r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Pr="005E1EF3">
        <w:rPr>
          <w:rFonts w:ascii="Times New Roman" w:hAnsi="Times New Roman" w:cs="Times New Roman"/>
          <w:sz w:val="28"/>
          <w:szCs w:val="28"/>
          <w:u w:val="single"/>
        </w:rPr>
        <w:t>Центральная Азия</w:t>
      </w:r>
    </w:p>
    <w:p w:rsidR="00E13EB2" w:rsidRPr="005E1EF3" w:rsidRDefault="0017525F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>Казахстан и Узбекистан.</w:t>
      </w:r>
      <w:r w:rsidR="002D0E73" w:rsidRPr="005E1EF3">
        <w:rPr>
          <w:rFonts w:ascii="Times New Roman" w:hAnsi="Times New Roman" w:cs="Times New Roman"/>
          <w:sz w:val="28"/>
          <w:szCs w:val="28"/>
        </w:rPr>
        <w:t xml:space="preserve"> </w:t>
      </w:r>
      <w:r w:rsidR="00E13EB2" w:rsidRPr="005E1EF3">
        <w:rPr>
          <w:rFonts w:ascii="Times New Roman" w:hAnsi="Times New Roman" w:cs="Times New Roman"/>
          <w:sz w:val="28"/>
          <w:szCs w:val="28"/>
        </w:rPr>
        <w:t>Туркмения, Киргизия и Таджикистан</w:t>
      </w:r>
      <w:r w:rsidR="002D0E73"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="002D0E73" w:rsidRPr="005E1E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Географическое положение. Природные условия. Ресурсы. </w:t>
      </w:r>
      <w:r w:rsidR="002D0E73" w:rsidRPr="005E1EF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Население, культура и традиции (общие черты)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1EF3">
        <w:rPr>
          <w:rFonts w:ascii="Times New Roman" w:hAnsi="Times New Roman" w:cs="Times New Roman"/>
          <w:sz w:val="28"/>
          <w:szCs w:val="28"/>
          <w:u w:val="single"/>
        </w:rPr>
        <w:t>Юго-западная Азия:</w:t>
      </w:r>
    </w:p>
    <w:p w:rsidR="002D0E73" w:rsidRPr="005E1EF3" w:rsidRDefault="002D0E73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>Грузия, Азербайджан, Армени</w:t>
      </w:r>
      <w:proofErr w:type="gramStart"/>
      <w:r w:rsidRPr="005E1EF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E1EF3">
        <w:rPr>
          <w:rFonts w:ascii="Times New Roman" w:hAnsi="Times New Roman" w:cs="Times New Roman"/>
          <w:sz w:val="28"/>
          <w:szCs w:val="28"/>
        </w:rPr>
        <w:t xml:space="preserve"> страны кавказского региона. </w:t>
      </w:r>
      <w:r w:rsidRPr="005E1E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Географическое положение. Природные условия. Ресурсы. </w:t>
      </w:r>
      <w:r w:rsidRPr="005E1EF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Население, культура и традиции (общие черты)</w:t>
      </w:r>
    </w:p>
    <w:p w:rsidR="002D0E73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>Турция, Ирак, Иран, Афганистан</w:t>
      </w:r>
      <w:r w:rsidR="002D0E73"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="002D0E73" w:rsidRPr="005E1E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Географическое положение. Природные условия. Ресурсы. </w:t>
      </w:r>
      <w:r w:rsidR="002D0E73" w:rsidRPr="005E1EF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Население, культура и традиции (общие черты)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1EF3">
        <w:rPr>
          <w:rFonts w:ascii="Times New Roman" w:hAnsi="Times New Roman" w:cs="Times New Roman"/>
          <w:sz w:val="28"/>
          <w:szCs w:val="28"/>
          <w:u w:val="single"/>
        </w:rPr>
        <w:t>Южная Азия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>Индия: ГП, природа, экономика население, культура, традиции и обычаи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  <w:u w:val="single"/>
        </w:rPr>
        <w:t>Восточная Азия:</w:t>
      </w:r>
      <w:r w:rsidRPr="005E1EF3">
        <w:rPr>
          <w:rFonts w:ascii="Times New Roman" w:hAnsi="Times New Roman" w:cs="Times New Roman"/>
          <w:sz w:val="28"/>
          <w:szCs w:val="28"/>
        </w:rPr>
        <w:t xml:space="preserve"> Япония</w:t>
      </w:r>
      <w:r w:rsidR="002D0E73" w:rsidRPr="005E1EF3">
        <w:rPr>
          <w:rFonts w:ascii="Times New Roman" w:hAnsi="Times New Roman" w:cs="Times New Roman"/>
          <w:sz w:val="28"/>
          <w:szCs w:val="28"/>
        </w:rPr>
        <w:t>. ГП, природа, экономика население, культура, традиции и обычаи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1EF3">
        <w:rPr>
          <w:rFonts w:ascii="Times New Roman" w:hAnsi="Times New Roman" w:cs="Times New Roman"/>
          <w:sz w:val="28"/>
          <w:szCs w:val="28"/>
          <w:u w:val="single"/>
        </w:rPr>
        <w:t>4 четверть</w:t>
      </w:r>
      <w:r w:rsidR="00F46535" w:rsidRPr="005E1EF3">
        <w:rPr>
          <w:rFonts w:ascii="Times New Roman" w:hAnsi="Times New Roman" w:cs="Times New Roman"/>
          <w:sz w:val="28"/>
          <w:szCs w:val="28"/>
          <w:u w:val="single"/>
        </w:rPr>
        <w:t>- 8 часов</w:t>
      </w:r>
    </w:p>
    <w:p w:rsidR="002D0E73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  <w:u w:val="single"/>
        </w:rPr>
        <w:t>Восточная Азия</w:t>
      </w:r>
      <w:r w:rsidRPr="005E1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E73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>Китай</w:t>
      </w:r>
      <w:r w:rsidR="002D0E73" w:rsidRPr="005E1EF3">
        <w:rPr>
          <w:rFonts w:ascii="Times New Roman" w:hAnsi="Times New Roman" w:cs="Times New Roman"/>
          <w:sz w:val="28"/>
          <w:szCs w:val="28"/>
        </w:rPr>
        <w:t>.</w:t>
      </w:r>
      <w:r w:rsidRPr="005E1EF3">
        <w:rPr>
          <w:rFonts w:ascii="Times New Roman" w:hAnsi="Times New Roman" w:cs="Times New Roman"/>
          <w:sz w:val="28"/>
          <w:szCs w:val="28"/>
        </w:rPr>
        <w:t xml:space="preserve"> </w:t>
      </w:r>
      <w:r w:rsidR="002D0E73" w:rsidRPr="005E1E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Географическое положение. Природные условия. Ресурсы. </w:t>
      </w:r>
      <w:r w:rsidR="002D0E73" w:rsidRPr="005E1E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Население, культура и традиции </w:t>
      </w:r>
    </w:p>
    <w:p w:rsidR="002D0E73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>Монголия</w:t>
      </w:r>
      <w:r w:rsidR="002D0E73"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="002D0E73" w:rsidRPr="005E1E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Географическое положение. Природные условия. Ресурсы. </w:t>
      </w:r>
      <w:r w:rsidR="002D0E73" w:rsidRPr="005E1E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Население, культура и традиции 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>Корея</w:t>
      </w:r>
      <w:r w:rsidR="002D0E73" w:rsidRPr="005E1EF3">
        <w:rPr>
          <w:rFonts w:ascii="Times New Roman" w:hAnsi="Times New Roman" w:cs="Times New Roman"/>
          <w:sz w:val="28"/>
          <w:szCs w:val="28"/>
        </w:rPr>
        <w:t>.</w:t>
      </w:r>
      <w:r w:rsidR="002D0E73" w:rsidRPr="005E1E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Географическое положение. Природные условия. Ресурсы. </w:t>
      </w:r>
      <w:r w:rsidR="002D0E73" w:rsidRPr="005E1E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Население, культура и традиции </w:t>
      </w:r>
    </w:p>
    <w:p w:rsidR="00E13EB2" w:rsidRPr="005E1EF3" w:rsidRDefault="002D0E73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1EF3">
        <w:rPr>
          <w:rFonts w:ascii="Times New Roman" w:hAnsi="Times New Roman" w:cs="Times New Roman"/>
          <w:sz w:val="28"/>
          <w:szCs w:val="28"/>
          <w:u w:val="single"/>
        </w:rPr>
        <w:t>Юго-восточная А</w:t>
      </w:r>
      <w:r w:rsidR="00E13EB2" w:rsidRPr="005E1EF3">
        <w:rPr>
          <w:rFonts w:ascii="Times New Roman" w:hAnsi="Times New Roman" w:cs="Times New Roman"/>
          <w:sz w:val="28"/>
          <w:szCs w:val="28"/>
          <w:u w:val="single"/>
        </w:rPr>
        <w:t>зия</w:t>
      </w:r>
    </w:p>
    <w:p w:rsidR="00E13EB2" w:rsidRPr="005E1EF3" w:rsidRDefault="002D0E73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 xml:space="preserve">Таиланд. Вьетнам. Индонезия. </w:t>
      </w:r>
      <w:r w:rsidRPr="005E1E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Географическое положение. Природные условия. Ресурсы. </w:t>
      </w:r>
      <w:r w:rsidRPr="005E1EF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Население, культура и традиции (общие черты)</w:t>
      </w: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  <w:u w:val="single"/>
        </w:rPr>
        <w:t>Россия.</w:t>
      </w:r>
      <w:r w:rsidRPr="005E1EF3">
        <w:rPr>
          <w:rFonts w:ascii="Times New Roman" w:hAnsi="Times New Roman" w:cs="Times New Roman"/>
          <w:sz w:val="28"/>
          <w:szCs w:val="28"/>
        </w:rPr>
        <w:t xml:space="preserve"> Границы России</w:t>
      </w:r>
      <w:r w:rsidR="002D0E73"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Pr="005E1EF3">
        <w:rPr>
          <w:rFonts w:ascii="Times New Roman" w:hAnsi="Times New Roman" w:cs="Times New Roman"/>
          <w:sz w:val="28"/>
          <w:szCs w:val="28"/>
        </w:rPr>
        <w:t>Административное деление России</w:t>
      </w:r>
      <w:r w:rsidR="002D0E73" w:rsidRPr="005E1EF3">
        <w:rPr>
          <w:rFonts w:ascii="Times New Roman" w:hAnsi="Times New Roman" w:cs="Times New Roman"/>
          <w:sz w:val="28"/>
          <w:szCs w:val="28"/>
        </w:rPr>
        <w:t xml:space="preserve">. </w:t>
      </w:r>
      <w:r w:rsidRPr="005E1EF3">
        <w:rPr>
          <w:rFonts w:ascii="Times New Roman" w:hAnsi="Times New Roman" w:cs="Times New Roman"/>
          <w:sz w:val="28"/>
          <w:szCs w:val="28"/>
        </w:rPr>
        <w:t>Столица и крупные города России</w:t>
      </w:r>
    </w:p>
    <w:p w:rsidR="00792132" w:rsidRPr="005E1EF3" w:rsidRDefault="0079213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EB2" w:rsidRPr="005E1EF3" w:rsidRDefault="00BC0253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EF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64106" w:rsidRPr="005E1EF3" w:rsidRDefault="00E64106" w:rsidP="005E1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1EF3">
        <w:rPr>
          <w:rFonts w:ascii="Times New Roman" w:eastAsia="Times New Roman" w:hAnsi="Times New Roman" w:cs="Times New Roman"/>
          <w:sz w:val="28"/>
          <w:szCs w:val="28"/>
        </w:rPr>
        <w:t>Лифанова Т.М., Соломина ЕМ.,  География 9 класс-Учебник для специальных (коррекционных образовательных учреждений с приложением «Просвещение» 2012</w:t>
      </w:r>
      <w:proofErr w:type="gramEnd"/>
    </w:p>
    <w:p w:rsidR="00BC0253" w:rsidRPr="005E1EF3" w:rsidRDefault="00BC0253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EB2" w:rsidRPr="005E1EF3" w:rsidRDefault="00E13EB2" w:rsidP="005E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3EB2" w:rsidRPr="005E1EF3" w:rsidSect="0074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F6E2A96"/>
    <w:multiLevelType w:val="hybridMultilevel"/>
    <w:tmpl w:val="001EC57E"/>
    <w:lvl w:ilvl="0" w:tplc="00000003">
      <w:start w:val="1"/>
      <w:numFmt w:val="bullet"/>
      <w:lvlText w:val=""/>
      <w:lvlJc w:val="left"/>
      <w:pPr>
        <w:ind w:left="1127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">
    <w:nsid w:val="354A03EB"/>
    <w:multiLevelType w:val="hybridMultilevel"/>
    <w:tmpl w:val="E888658C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049CB"/>
    <w:multiLevelType w:val="hybridMultilevel"/>
    <w:tmpl w:val="67B87F1C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D2FAB"/>
    <w:multiLevelType w:val="hybridMultilevel"/>
    <w:tmpl w:val="C852AD3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75748"/>
    <w:multiLevelType w:val="hybridMultilevel"/>
    <w:tmpl w:val="42840CA0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D4983"/>
    <w:multiLevelType w:val="hybridMultilevel"/>
    <w:tmpl w:val="F45A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F5B69"/>
    <w:multiLevelType w:val="hybridMultilevel"/>
    <w:tmpl w:val="1F72B23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B724E"/>
    <w:multiLevelType w:val="hybridMultilevel"/>
    <w:tmpl w:val="D17C1C2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B7555"/>
    <w:multiLevelType w:val="multilevel"/>
    <w:tmpl w:val="4424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36292"/>
    <w:multiLevelType w:val="hybridMultilevel"/>
    <w:tmpl w:val="A836BD5C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76AB6"/>
    <w:rsid w:val="00046CBD"/>
    <w:rsid w:val="00144113"/>
    <w:rsid w:val="0017525F"/>
    <w:rsid w:val="00210594"/>
    <w:rsid w:val="002D0E73"/>
    <w:rsid w:val="00343ECA"/>
    <w:rsid w:val="00360F24"/>
    <w:rsid w:val="003D1AA9"/>
    <w:rsid w:val="005E1EF3"/>
    <w:rsid w:val="005F62CD"/>
    <w:rsid w:val="00607DA8"/>
    <w:rsid w:val="006C2E57"/>
    <w:rsid w:val="006E4CB8"/>
    <w:rsid w:val="007150BD"/>
    <w:rsid w:val="00742839"/>
    <w:rsid w:val="00776AB6"/>
    <w:rsid w:val="00792132"/>
    <w:rsid w:val="007F6B07"/>
    <w:rsid w:val="008228F4"/>
    <w:rsid w:val="00975FE8"/>
    <w:rsid w:val="00BC0253"/>
    <w:rsid w:val="00C02937"/>
    <w:rsid w:val="00C031EB"/>
    <w:rsid w:val="00DB22BF"/>
    <w:rsid w:val="00DC2E42"/>
    <w:rsid w:val="00E13EB2"/>
    <w:rsid w:val="00E64106"/>
    <w:rsid w:val="00E751BF"/>
    <w:rsid w:val="00E76619"/>
    <w:rsid w:val="00ED27EF"/>
    <w:rsid w:val="00F46535"/>
    <w:rsid w:val="00FD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basedOn w:val="a0"/>
    <w:rsid w:val="008228F4"/>
    <w:rPr>
      <w:rFonts w:ascii="Microsoft Sans Serif" w:hAnsi="Microsoft Sans Serif" w:cs="Microsoft Sans Serif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150BD"/>
    <w:pPr>
      <w:ind w:left="720"/>
      <w:contextualSpacing/>
    </w:pPr>
  </w:style>
  <w:style w:type="table" w:styleId="a4">
    <w:name w:val="Table Grid"/>
    <w:basedOn w:val="a1"/>
    <w:uiPriority w:val="59"/>
    <w:rsid w:val="00E13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basedOn w:val="a0"/>
    <w:rsid w:val="008228F4"/>
    <w:rPr>
      <w:rFonts w:ascii="Microsoft Sans Serif" w:hAnsi="Microsoft Sans Serif" w:cs="Microsoft Sans Serif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150BD"/>
    <w:pPr>
      <w:ind w:left="720"/>
      <w:contextualSpacing/>
    </w:pPr>
  </w:style>
  <w:style w:type="table" w:styleId="a4">
    <w:name w:val="Table Grid"/>
    <w:basedOn w:val="a1"/>
    <w:uiPriority w:val="59"/>
    <w:rsid w:val="00E13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8-д класс</dc:creator>
  <cp:keywords/>
  <dc:description/>
  <cp:lastModifiedBy>Anna</cp:lastModifiedBy>
  <cp:revision>10</cp:revision>
  <cp:lastPrinted>2014-04-11T10:18:00Z</cp:lastPrinted>
  <dcterms:created xsi:type="dcterms:W3CDTF">2014-04-07T10:14:00Z</dcterms:created>
  <dcterms:modified xsi:type="dcterms:W3CDTF">2014-11-23T18:57:00Z</dcterms:modified>
</cp:coreProperties>
</file>