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343" w:rsidRPr="0061799C" w:rsidRDefault="00D55343" w:rsidP="0061799C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61799C">
        <w:rPr>
          <w:rFonts w:ascii="Times New Roman" w:hAnsi="Times New Roman" w:cs="Times New Roman"/>
          <w:b/>
          <w:i/>
          <w:sz w:val="24"/>
          <w:szCs w:val="24"/>
        </w:rPr>
        <w:t>ЕСТЕСТВОЗНАНИЕ</w:t>
      </w:r>
      <w:r w:rsidRPr="0061799C">
        <w:rPr>
          <w:rFonts w:ascii="Times New Roman" w:hAnsi="Times New Roman" w:cs="Times New Roman"/>
          <w:b/>
          <w:sz w:val="24"/>
          <w:szCs w:val="24"/>
        </w:rPr>
        <w:t>.</w:t>
      </w:r>
    </w:p>
    <w:p w:rsidR="00D55343" w:rsidRPr="0061799C" w:rsidRDefault="00D55343" w:rsidP="0061799C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61799C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записка.</w:t>
      </w:r>
    </w:p>
    <w:p w:rsidR="00D55343" w:rsidRPr="0061799C" w:rsidRDefault="00D55343" w:rsidP="0061799C">
      <w:pPr>
        <w:shd w:val="clear" w:color="auto" w:fill="FFFFFF"/>
        <w:spacing w:after="0" w:line="240" w:lineRule="auto"/>
        <w:ind w:left="62" w:firstLine="709"/>
        <w:jc w:val="both"/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eastAsia="ru-RU"/>
        </w:rPr>
      </w:pPr>
      <w:r w:rsidRPr="006179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Настоящая </w:t>
      </w:r>
      <w:r w:rsidRPr="0061799C">
        <w:rPr>
          <w:rFonts w:ascii="Times New Roman" w:hAnsi="Times New Roman" w:cs="Times New Roman"/>
          <w:sz w:val="24"/>
          <w:szCs w:val="24"/>
        </w:rPr>
        <w:t xml:space="preserve">рабочая программа курса обучения учащихся с легкой степенью умственной отсталостью предмета </w:t>
      </w:r>
      <w:r w:rsidRPr="00617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«Естествознание» </w:t>
      </w:r>
      <w:r w:rsidRPr="0061799C">
        <w:rPr>
          <w:rFonts w:ascii="Times New Roman" w:hAnsi="Times New Roman" w:cs="Times New Roman"/>
          <w:sz w:val="24"/>
          <w:szCs w:val="24"/>
        </w:rPr>
        <w:t xml:space="preserve"> для 9 класса разработана  на основе «</w:t>
      </w:r>
      <w:r w:rsidRPr="006179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Программы для 5—9 классов</w:t>
      </w:r>
      <w:r w:rsidRPr="00617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799C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специальных (коррекционных)</w:t>
      </w:r>
      <w:r w:rsidRPr="00617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799C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>общеобразовательных</w:t>
      </w:r>
      <w:r w:rsidRPr="00617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799C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 xml:space="preserve">учреждений </w:t>
      </w:r>
      <w:r w:rsidRPr="0061799C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val="en-US" w:eastAsia="ru-RU"/>
        </w:rPr>
        <w:t>VIII</w:t>
      </w:r>
      <w:r w:rsidRPr="0061799C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 xml:space="preserve"> вида»</w:t>
      </w:r>
      <w:r w:rsidRPr="0061799C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eastAsia="ru-RU"/>
        </w:rPr>
        <w:t xml:space="preserve"> </w:t>
      </w:r>
      <w:r w:rsidRPr="006179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«Просвещение», 2010</w:t>
      </w:r>
    </w:p>
    <w:p w:rsidR="00D55343" w:rsidRPr="0061799C" w:rsidRDefault="00D55343" w:rsidP="00617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7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Особенности </w:t>
      </w:r>
      <w:proofErr w:type="gramStart"/>
      <w:r w:rsidRPr="00617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обучения по</w:t>
      </w:r>
      <w:proofErr w:type="gramEnd"/>
      <w:r w:rsidRPr="00617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данной программе </w:t>
      </w:r>
    </w:p>
    <w:p w:rsidR="00D55343" w:rsidRPr="0061799C" w:rsidRDefault="00D55343" w:rsidP="006179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799C">
        <w:rPr>
          <w:rFonts w:ascii="Times New Roman" w:hAnsi="Times New Roman" w:cs="Times New Roman"/>
          <w:color w:val="000000"/>
          <w:sz w:val="24"/>
          <w:szCs w:val="24"/>
        </w:rPr>
        <w:t>Контингент учащихся: дети с нарушениями интеллектуального развития (в том числе, имеющие сложные дефекты развития: тяжелые нарушения речевой, двигательной, эмоционально-волевой и сенсорной сферы).</w:t>
      </w:r>
    </w:p>
    <w:p w:rsidR="00D55343" w:rsidRPr="0061799C" w:rsidRDefault="00D55343" w:rsidP="00617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799C">
        <w:rPr>
          <w:rFonts w:ascii="Times New Roman" w:hAnsi="Times New Roman" w:cs="Times New Roman"/>
          <w:color w:val="000000"/>
          <w:sz w:val="24"/>
          <w:szCs w:val="24"/>
        </w:rPr>
        <w:t>Уровень готовности учащихся к усвоению программы:</w:t>
      </w:r>
      <w:r w:rsidRPr="0061799C">
        <w:rPr>
          <w:rFonts w:ascii="Times New Roman" w:hAnsi="Times New Roman" w:cs="Times New Roman"/>
          <w:color w:val="000000"/>
          <w:sz w:val="24"/>
          <w:szCs w:val="24"/>
        </w:rPr>
        <w:br/>
        <w:t>- низкий интеллектуальный уровень;</w:t>
      </w:r>
      <w:r w:rsidRPr="0061799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</w:t>
      </w:r>
      <w:proofErr w:type="spellStart"/>
      <w:r w:rsidRPr="0061799C">
        <w:rPr>
          <w:rFonts w:ascii="Times New Roman" w:hAnsi="Times New Roman" w:cs="Times New Roman"/>
          <w:color w:val="000000"/>
          <w:sz w:val="24"/>
          <w:szCs w:val="24"/>
        </w:rPr>
        <w:t>несформированность</w:t>
      </w:r>
      <w:proofErr w:type="spellEnd"/>
      <w:r w:rsidRPr="0061799C">
        <w:rPr>
          <w:rFonts w:ascii="Times New Roman" w:hAnsi="Times New Roman" w:cs="Times New Roman"/>
          <w:color w:val="000000"/>
          <w:sz w:val="24"/>
          <w:szCs w:val="24"/>
        </w:rPr>
        <w:t xml:space="preserve"> познавательных процессов;</w:t>
      </w:r>
      <w:r w:rsidRPr="0061799C">
        <w:rPr>
          <w:rFonts w:ascii="Times New Roman" w:hAnsi="Times New Roman" w:cs="Times New Roman"/>
          <w:color w:val="000000"/>
          <w:sz w:val="24"/>
          <w:szCs w:val="24"/>
        </w:rPr>
        <w:br/>
        <w:t>- мышление конкретное, непоследовательное, не способное к образованию отвлеченных понятий.</w:t>
      </w:r>
      <w:r w:rsidRPr="0061799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1799C">
        <w:rPr>
          <w:rFonts w:ascii="Times New Roman" w:eastAsia="Calibri" w:hAnsi="Times New Roman" w:cs="Times New Roman"/>
          <w:b/>
          <w:sz w:val="24"/>
          <w:szCs w:val="24"/>
        </w:rPr>
        <w:t>Цель обучения</w:t>
      </w:r>
      <w:r w:rsidRPr="0061799C">
        <w:rPr>
          <w:rFonts w:ascii="Times New Roman" w:eastAsia="Calibri" w:hAnsi="Times New Roman" w:cs="Times New Roman"/>
          <w:sz w:val="24"/>
          <w:szCs w:val="24"/>
        </w:rPr>
        <w:t xml:space="preserve"> школьников естествознанию  - </w:t>
      </w:r>
      <w:r w:rsidRPr="0061799C">
        <w:rPr>
          <w:rFonts w:ascii="Times New Roman" w:hAnsi="Times New Roman" w:cs="Times New Roman"/>
          <w:sz w:val="24"/>
          <w:szCs w:val="24"/>
        </w:rPr>
        <w:t xml:space="preserve"> формирование знаний о человеке как единственного разумного существа в живой природе.</w:t>
      </w:r>
    </w:p>
    <w:p w:rsidR="00D55343" w:rsidRPr="0061799C" w:rsidRDefault="00D55343" w:rsidP="0061799C">
      <w:pPr>
        <w:shd w:val="clear" w:color="auto" w:fill="FFFFFF"/>
        <w:spacing w:after="0" w:line="240" w:lineRule="auto"/>
        <w:ind w:left="29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1799C">
        <w:rPr>
          <w:rFonts w:ascii="Times New Roman" w:eastAsia="Times New Roman" w:hAnsi="Times New Roman" w:cs="Times New Roman"/>
          <w:sz w:val="24"/>
          <w:szCs w:val="24"/>
        </w:rPr>
        <w:t xml:space="preserve">Реализация цели рабочей программы осуществляется в процессе выполнения следующих </w:t>
      </w:r>
      <w:r w:rsidRPr="0061799C">
        <w:rPr>
          <w:rFonts w:ascii="Times New Roman" w:eastAsia="Times New Roman" w:hAnsi="Times New Roman" w:cs="Times New Roman"/>
          <w:b/>
          <w:sz w:val="24"/>
          <w:szCs w:val="24"/>
        </w:rPr>
        <w:t>задач:</w:t>
      </w:r>
    </w:p>
    <w:p w:rsidR="00D55343" w:rsidRPr="0061799C" w:rsidRDefault="00D55343" w:rsidP="006179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u w:val="single"/>
        </w:rPr>
      </w:pPr>
      <w:r w:rsidRPr="0061799C">
        <w:rPr>
          <w:rFonts w:ascii="Times New Roman" w:eastAsia="Times New Roman" w:hAnsi="Times New Roman" w:cs="Times New Roman"/>
          <w:noProof/>
          <w:color w:val="000000"/>
          <w:sz w:val="24"/>
          <w:szCs w:val="24"/>
          <w:u w:val="single"/>
        </w:rPr>
        <w:t>а) образовательные:</w:t>
      </w:r>
    </w:p>
    <w:p w:rsidR="00D55343" w:rsidRPr="0061799C" w:rsidRDefault="00D55343" w:rsidP="006179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9"/>
          <w:sz w:val="24"/>
          <w:szCs w:val="24"/>
        </w:rPr>
      </w:pPr>
      <w:r w:rsidRPr="0061799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сформировать представление о Месте человека среди млекопитающих (как единственного </w:t>
      </w:r>
      <w:r w:rsidRPr="0061799C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разумного существа) в живой природе. </w:t>
      </w:r>
    </w:p>
    <w:p w:rsidR="00D55343" w:rsidRPr="0061799C" w:rsidRDefault="00D55343" w:rsidP="006179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u w:val="single"/>
        </w:rPr>
      </w:pPr>
      <w:r w:rsidRPr="0061799C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Дать понятия о Заметных чертах </w:t>
      </w:r>
      <w:r w:rsidRPr="0061799C">
        <w:rPr>
          <w:rFonts w:ascii="Times New Roman" w:hAnsi="Times New Roman" w:cs="Times New Roman"/>
          <w:color w:val="000000"/>
          <w:spacing w:val="2"/>
          <w:sz w:val="24"/>
          <w:szCs w:val="24"/>
        </w:rPr>
        <w:t>сходства и различия в строении тела человека и животных (на основании личных наблюдений и знаний о млекопитающих)</w:t>
      </w:r>
    </w:p>
    <w:p w:rsidR="00D55343" w:rsidRPr="0061799C" w:rsidRDefault="00D55343" w:rsidP="006179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u w:val="single"/>
        </w:rPr>
      </w:pPr>
      <w:r w:rsidRPr="0061799C">
        <w:rPr>
          <w:rFonts w:ascii="Times New Roman" w:eastAsia="Times New Roman" w:hAnsi="Times New Roman" w:cs="Times New Roman"/>
          <w:noProof/>
          <w:color w:val="000000"/>
          <w:sz w:val="24"/>
          <w:szCs w:val="24"/>
          <w:u w:val="single"/>
        </w:rPr>
        <w:t>б) корекционно - развивающие:</w:t>
      </w:r>
    </w:p>
    <w:p w:rsidR="00D55343" w:rsidRPr="0061799C" w:rsidRDefault="00D55343" w:rsidP="0061799C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799C">
        <w:rPr>
          <w:rFonts w:ascii="Times New Roman" w:eastAsia="Calibri" w:hAnsi="Times New Roman" w:cs="Times New Roman"/>
          <w:sz w:val="24"/>
          <w:szCs w:val="24"/>
        </w:rPr>
        <w:t>Создание  для  каждого  ученика ситуации  успеха, сравнение  его  с  самим  собой.</w:t>
      </w:r>
    </w:p>
    <w:p w:rsidR="00D55343" w:rsidRPr="0061799C" w:rsidRDefault="00D55343" w:rsidP="0061799C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799C">
        <w:rPr>
          <w:rFonts w:ascii="Times New Roman" w:eastAsia="Calibri" w:hAnsi="Times New Roman" w:cs="Times New Roman"/>
          <w:sz w:val="24"/>
          <w:szCs w:val="24"/>
        </w:rPr>
        <w:t>Коррекция психических функций, направленная на развитие ученика, с опорой на материал урока</w:t>
      </w:r>
    </w:p>
    <w:p w:rsidR="00D55343" w:rsidRPr="0061799C" w:rsidRDefault="00D55343" w:rsidP="0061799C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799C">
        <w:rPr>
          <w:rFonts w:ascii="Times New Roman" w:eastAsia="Calibri" w:hAnsi="Times New Roman" w:cs="Times New Roman"/>
          <w:sz w:val="24"/>
          <w:szCs w:val="24"/>
        </w:rPr>
        <w:t xml:space="preserve">Охрана психического, физического здоровья учащихся </w:t>
      </w:r>
    </w:p>
    <w:p w:rsidR="00D55343" w:rsidRPr="0061799C" w:rsidRDefault="00D55343" w:rsidP="0061799C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799C">
        <w:rPr>
          <w:rFonts w:ascii="Times New Roman" w:eastAsia="Calibri" w:hAnsi="Times New Roman" w:cs="Times New Roman"/>
          <w:sz w:val="24"/>
          <w:szCs w:val="24"/>
        </w:rPr>
        <w:t>Реализация принципов дифференцированного подхода и индивидуального обучения, исходя из результатов ПП диагностики</w:t>
      </w:r>
    </w:p>
    <w:p w:rsidR="00D55343" w:rsidRPr="0061799C" w:rsidRDefault="00D55343" w:rsidP="0061799C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799C">
        <w:rPr>
          <w:rFonts w:ascii="Times New Roman" w:eastAsia="Calibri" w:hAnsi="Times New Roman" w:cs="Times New Roman"/>
          <w:sz w:val="24"/>
          <w:szCs w:val="24"/>
        </w:rPr>
        <w:t>Обеспечение эмоционального комфорта, в том числе через доверительные межличностные отношения</w:t>
      </w:r>
    </w:p>
    <w:p w:rsidR="00D55343" w:rsidRPr="0061799C" w:rsidRDefault="00D55343" w:rsidP="0061799C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61799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в) воспитывающие;</w:t>
      </w:r>
    </w:p>
    <w:p w:rsidR="00D55343" w:rsidRPr="0061799C" w:rsidRDefault="00D55343" w:rsidP="0061799C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9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воспитание </w:t>
      </w:r>
      <w:r w:rsidRPr="006179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эстетических  и экологических чувств </w:t>
      </w:r>
      <w:r w:rsidRPr="006179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учащихся.</w:t>
      </w:r>
    </w:p>
    <w:p w:rsidR="00D55343" w:rsidRPr="0061799C" w:rsidRDefault="00D55343" w:rsidP="0061799C">
      <w:pPr>
        <w:widowControl w:val="0"/>
        <w:numPr>
          <w:ilvl w:val="0"/>
          <w:numId w:val="4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6179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проведение через весь курс экологического воспитания (рас</w:t>
      </w:r>
      <w:r w:rsidRPr="006179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</w:r>
      <w:r w:rsidRPr="006179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смотрения человека в природе и социуме</w:t>
      </w:r>
      <w:r w:rsidRPr="006179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),</w:t>
      </w:r>
    </w:p>
    <w:p w:rsidR="00D55343" w:rsidRPr="0061799C" w:rsidRDefault="00D55343" w:rsidP="0061799C">
      <w:pPr>
        <w:widowControl w:val="0"/>
        <w:numPr>
          <w:ilvl w:val="0"/>
          <w:numId w:val="4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6179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бе</w:t>
      </w:r>
      <w:r w:rsidRPr="006179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6179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режного отношения к организму;</w:t>
      </w:r>
    </w:p>
    <w:p w:rsidR="00D55343" w:rsidRPr="0061799C" w:rsidRDefault="00D55343" w:rsidP="0061799C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27" w:right="1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343" w:rsidRPr="0061799C" w:rsidRDefault="00D55343" w:rsidP="006179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61799C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г) практические.</w:t>
      </w:r>
    </w:p>
    <w:p w:rsidR="00D55343" w:rsidRPr="0061799C" w:rsidRDefault="00D55343" w:rsidP="006179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1799C">
        <w:rPr>
          <w:rFonts w:ascii="Times New Roman" w:eastAsia="Calibri" w:hAnsi="Times New Roman" w:cs="Times New Roman"/>
          <w:color w:val="000000"/>
          <w:sz w:val="24"/>
          <w:szCs w:val="24"/>
        </w:rPr>
        <w:t>Привитие элементарных гигиенических навыков</w:t>
      </w:r>
    </w:p>
    <w:p w:rsidR="00D55343" w:rsidRPr="0061799C" w:rsidRDefault="00D55343" w:rsidP="0061799C">
      <w:pPr>
        <w:shd w:val="clear" w:color="auto" w:fill="FFFFFF"/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и проблемы, существующие в организации работы в данном классе</w:t>
      </w:r>
      <w:r w:rsidRPr="0061799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55343" w:rsidRPr="0061799C" w:rsidRDefault="00D55343" w:rsidP="0061799C">
      <w:pPr>
        <w:widowControl w:val="0"/>
        <w:autoSpaceDE w:val="0"/>
        <w:autoSpaceDN w:val="0"/>
        <w:adjustRightInd w:val="0"/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9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предмета «Естествознание» учитывает особенности мышления учащихся с умеренной умственной отсталостью, ярко про</w:t>
      </w:r>
      <w:r w:rsidRPr="006179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являющиеся при обучении их работе с учебником, с рисунками и схемами. Например, ученики с большим трудом запоминают названия изучаемых объектов. С трудом читая материал учебника, учащиеся не понимают смысла прочитанного, не могут сделать вывод, сравнить, пересказать. Именно эти осо</w:t>
      </w:r>
      <w:r w:rsidRPr="006179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бенности и вызывают необходимость соответствующего содержатель</w:t>
      </w:r>
      <w:r w:rsidRPr="006179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наполнения уроков, а также использо</w:t>
      </w:r>
      <w:r w:rsidRPr="006179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вания специальных приемов обучения и минимизации про</w:t>
      </w:r>
      <w:r w:rsidRPr="006179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граммного материала</w:t>
      </w:r>
    </w:p>
    <w:p w:rsidR="00D55343" w:rsidRPr="0061799C" w:rsidRDefault="00D55343" w:rsidP="0061799C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b/>
          <w:noProof/>
          <w:sz w:val="24"/>
          <w:szCs w:val="24"/>
        </w:rPr>
      </w:pPr>
      <w:r w:rsidRPr="0061799C">
        <w:rPr>
          <w:rFonts w:ascii="Times New Roman" w:eastAsia="Tahoma" w:hAnsi="Times New Roman" w:cs="Times New Roman"/>
          <w:b/>
          <w:noProof/>
          <w:sz w:val="24"/>
          <w:szCs w:val="24"/>
        </w:rPr>
        <w:lastRenderedPageBreak/>
        <w:t xml:space="preserve"> Нормативные правовые документы, на основании которых разработана рабочая программа:</w:t>
      </w:r>
    </w:p>
    <w:p w:rsidR="00D55343" w:rsidRPr="0061799C" w:rsidRDefault="00D55343" w:rsidP="0061799C">
      <w:pPr>
        <w:numPr>
          <w:ilvl w:val="0"/>
          <w:numId w:val="3"/>
        </w:num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ar-SA"/>
        </w:rPr>
      </w:pPr>
      <w:r w:rsidRPr="0061799C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ar-SA"/>
        </w:rPr>
        <w:t xml:space="preserve">Закон РФ «Об образовании»; нормативные документы МО РФ, </w:t>
      </w:r>
      <w:proofErr w:type="gramStart"/>
      <w:r w:rsidRPr="0061799C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ar-SA"/>
        </w:rPr>
        <w:t>КО</w:t>
      </w:r>
      <w:proofErr w:type="gramEnd"/>
      <w:r w:rsidRPr="0061799C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ar-SA"/>
        </w:rPr>
        <w:t xml:space="preserve"> Санкт-Петербурга, ОО Невского района;</w:t>
      </w:r>
    </w:p>
    <w:p w:rsidR="00D55343" w:rsidRPr="0061799C" w:rsidRDefault="00D55343" w:rsidP="0061799C">
      <w:pPr>
        <w:numPr>
          <w:ilvl w:val="0"/>
          <w:numId w:val="3"/>
        </w:num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ar-SA"/>
        </w:rPr>
      </w:pPr>
      <w:r w:rsidRPr="0061799C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ar-SA"/>
        </w:rPr>
        <w:t>Конвенция о правах ребенка;</w:t>
      </w:r>
    </w:p>
    <w:p w:rsidR="00D55343" w:rsidRPr="0061799C" w:rsidRDefault="00D55343" w:rsidP="0061799C">
      <w:pPr>
        <w:numPr>
          <w:ilvl w:val="0"/>
          <w:numId w:val="3"/>
        </w:num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i/>
          <w:iCs/>
          <w:color w:val="000000"/>
          <w:sz w:val="24"/>
          <w:szCs w:val="24"/>
          <w:lang w:eastAsia="hi-IN" w:bidi="hi-IN"/>
        </w:rPr>
      </w:pPr>
      <w:r w:rsidRPr="0061799C">
        <w:rPr>
          <w:rFonts w:ascii="Times New Roman" w:eastAsia="SimSun" w:hAnsi="Times New Roman" w:cs="Times New Roman"/>
          <w:i/>
          <w:iCs/>
          <w:color w:val="000000"/>
          <w:sz w:val="24"/>
          <w:szCs w:val="24"/>
          <w:lang w:eastAsia="hi-IN" w:bidi="hi-IN"/>
        </w:rPr>
        <w:t xml:space="preserve">Приказ Министерства образования РФ от 10.04.2002 г.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развитии»; </w:t>
      </w:r>
    </w:p>
    <w:p w:rsidR="00D55343" w:rsidRPr="0061799C" w:rsidRDefault="00D55343" w:rsidP="0061799C">
      <w:pPr>
        <w:numPr>
          <w:ilvl w:val="0"/>
          <w:numId w:val="3"/>
        </w:num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i/>
          <w:iCs/>
          <w:color w:val="000000"/>
          <w:sz w:val="24"/>
          <w:szCs w:val="24"/>
          <w:lang w:eastAsia="hi-IN" w:bidi="hi-IN"/>
        </w:rPr>
      </w:pPr>
      <w:r w:rsidRPr="0061799C">
        <w:rPr>
          <w:rFonts w:ascii="Times New Roman" w:eastAsia="SimSun" w:hAnsi="Times New Roman" w:cs="Times New Roman"/>
          <w:i/>
          <w:iCs/>
          <w:color w:val="000000"/>
          <w:sz w:val="24"/>
          <w:szCs w:val="24"/>
          <w:lang w:eastAsia="hi-IN" w:bidi="hi-IN"/>
        </w:rPr>
        <w:t xml:space="preserve">Письмо Министерства народного образования РСФСР от 14.11.1988 г. № 17-253-6 «Об индивидуальном обучении больных детей на дому»; </w:t>
      </w:r>
    </w:p>
    <w:p w:rsidR="00D55343" w:rsidRPr="0061799C" w:rsidRDefault="00D55343" w:rsidP="0061799C">
      <w:pPr>
        <w:numPr>
          <w:ilvl w:val="0"/>
          <w:numId w:val="3"/>
        </w:num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i/>
          <w:iCs/>
          <w:color w:val="000000"/>
          <w:sz w:val="24"/>
          <w:szCs w:val="24"/>
          <w:lang w:eastAsia="hi-IN" w:bidi="hi-IN"/>
        </w:rPr>
      </w:pPr>
      <w:r w:rsidRPr="0061799C">
        <w:rPr>
          <w:rFonts w:ascii="Times New Roman" w:eastAsia="SimSun" w:hAnsi="Times New Roman" w:cs="Times New Roman"/>
          <w:i/>
          <w:iCs/>
          <w:color w:val="000000"/>
          <w:sz w:val="24"/>
          <w:szCs w:val="24"/>
          <w:lang w:eastAsia="hi-IN" w:bidi="hi-IN"/>
        </w:rPr>
        <w:t xml:space="preserve">Постановление Правительства РФ от 18.07.1996 г. № 861 «Об учреждении порядка воспитания и обучения детей-инвалидов на дому и в негосударственных образовательных учреждениях»; </w:t>
      </w:r>
    </w:p>
    <w:p w:rsidR="00D55343" w:rsidRPr="0061799C" w:rsidRDefault="00D55343" w:rsidP="0061799C">
      <w:pPr>
        <w:numPr>
          <w:ilvl w:val="0"/>
          <w:numId w:val="3"/>
        </w:num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i/>
          <w:iCs/>
          <w:color w:val="000000"/>
          <w:sz w:val="24"/>
          <w:szCs w:val="24"/>
          <w:lang w:eastAsia="hi-IN" w:bidi="hi-IN"/>
        </w:rPr>
      </w:pPr>
      <w:r w:rsidRPr="0061799C">
        <w:rPr>
          <w:rFonts w:ascii="Times New Roman" w:eastAsia="SimSun" w:hAnsi="Times New Roman" w:cs="Times New Roman"/>
          <w:i/>
          <w:iCs/>
          <w:color w:val="000000"/>
          <w:sz w:val="24"/>
          <w:szCs w:val="24"/>
          <w:lang w:eastAsia="hi-IN" w:bidi="hi-IN"/>
        </w:rPr>
        <w:t xml:space="preserve">Постановление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 (с изменениями на 29.06.2011) </w:t>
      </w:r>
    </w:p>
    <w:p w:rsidR="00D55343" w:rsidRPr="0061799C" w:rsidRDefault="00D55343" w:rsidP="0061799C">
      <w:pPr>
        <w:numPr>
          <w:ilvl w:val="0"/>
          <w:numId w:val="3"/>
        </w:num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i/>
          <w:iCs/>
          <w:color w:val="000000"/>
          <w:sz w:val="24"/>
          <w:szCs w:val="24"/>
          <w:lang w:eastAsia="hi-IN" w:bidi="hi-IN"/>
        </w:rPr>
      </w:pPr>
      <w:r w:rsidRPr="0061799C">
        <w:rPr>
          <w:rFonts w:ascii="Times New Roman" w:eastAsia="SimSun" w:hAnsi="Times New Roman" w:cs="Times New Roman"/>
          <w:i/>
          <w:iCs/>
          <w:color w:val="000000"/>
          <w:sz w:val="24"/>
          <w:szCs w:val="24"/>
          <w:lang w:eastAsia="hi-IN" w:bidi="hi-IN"/>
        </w:rPr>
        <w:t xml:space="preserve">Методические рекомендации по организации деятельности образовательных учреждений надомного обучения (Письмо Управления специального образования Министерства образования РФ от 28.02.2003 г. № 27/2643-6). </w:t>
      </w:r>
    </w:p>
    <w:p w:rsidR="00D55343" w:rsidRPr="0061799C" w:rsidRDefault="00D55343" w:rsidP="0061799C">
      <w:pPr>
        <w:numPr>
          <w:ilvl w:val="0"/>
          <w:numId w:val="3"/>
        </w:num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ar-SA"/>
        </w:rPr>
      </w:pPr>
      <w:r w:rsidRPr="0061799C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ar-SA"/>
        </w:rPr>
        <w:t>Типовое положение об общеобразовательном учреждении;</w:t>
      </w:r>
    </w:p>
    <w:p w:rsidR="00D55343" w:rsidRPr="0061799C" w:rsidRDefault="00D55343" w:rsidP="0061799C">
      <w:pPr>
        <w:numPr>
          <w:ilvl w:val="0"/>
          <w:numId w:val="3"/>
        </w:num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1799C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ar-SA"/>
        </w:rPr>
        <w:t>Устав школы и локальные акты ОУ.</w:t>
      </w:r>
    </w:p>
    <w:p w:rsidR="00D55343" w:rsidRPr="0061799C" w:rsidRDefault="00D55343" w:rsidP="006179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5343" w:rsidRPr="0061799C" w:rsidRDefault="00D55343" w:rsidP="00617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61799C">
        <w:rPr>
          <w:rFonts w:ascii="Times New Roman" w:hAnsi="Times New Roman" w:cs="Times New Roman"/>
          <w:b/>
          <w:sz w:val="24"/>
          <w:szCs w:val="24"/>
        </w:rPr>
        <w:t>Сведения о программе:</w:t>
      </w:r>
      <w:r w:rsidRPr="0061799C">
        <w:rPr>
          <w:rFonts w:ascii="Times New Roman" w:hAnsi="Times New Roman" w:cs="Times New Roman"/>
          <w:sz w:val="24"/>
          <w:szCs w:val="24"/>
        </w:rPr>
        <w:t xml:space="preserve"> «</w:t>
      </w:r>
      <w:r w:rsidRPr="006179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Программы для 5—9 классов</w:t>
      </w:r>
      <w:r w:rsidRPr="00617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799C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>специальных (коррекционных)</w:t>
      </w:r>
      <w:r w:rsidRPr="00617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799C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eastAsia="ru-RU"/>
        </w:rPr>
        <w:t>общеобразовательных</w:t>
      </w:r>
      <w:r w:rsidRPr="00617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799C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eastAsia="ru-RU"/>
        </w:rPr>
        <w:t xml:space="preserve">учреждений </w:t>
      </w:r>
      <w:r w:rsidRPr="0061799C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val="en-US" w:eastAsia="ru-RU"/>
        </w:rPr>
        <w:t>VIII</w:t>
      </w:r>
      <w:r w:rsidRPr="0061799C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eastAsia="ru-RU"/>
        </w:rPr>
        <w:t xml:space="preserve"> вида»</w:t>
      </w:r>
      <w:r w:rsidRPr="00617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79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«Просвещение», 2010. </w:t>
      </w:r>
    </w:p>
    <w:p w:rsidR="00D55343" w:rsidRPr="0061799C" w:rsidRDefault="00D55343" w:rsidP="00617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D55343" w:rsidRPr="0061799C" w:rsidRDefault="00D55343" w:rsidP="006179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9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Программы учитывают особенности познавательной деятельнос</w:t>
      </w:r>
      <w:r w:rsidRPr="006179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softHyphen/>
      </w:r>
      <w:r w:rsidRPr="0061799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ти умственно отсталых детей. Они направлены на разностороннее раз</w:t>
      </w:r>
      <w:r w:rsidRPr="0061799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softHyphen/>
      </w:r>
      <w:r w:rsidRPr="006179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витие личности учащихся, способствуют их умственному развитию, </w:t>
      </w:r>
      <w:r w:rsidRPr="006179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обеспечивают гражданское, нравственное, трудовое, эстетическое и </w:t>
      </w:r>
      <w:r w:rsidRPr="006179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физическое воспитание. Программы содержат материал, помогаю</w:t>
      </w:r>
      <w:r w:rsidRPr="006179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</w:r>
      <w:r w:rsidRPr="006179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щий учащимся достичь того уровня общеобразовательных знаний </w:t>
      </w:r>
      <w:r w:rsidRPr="006179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и умений, который необходим им для социальной адаптации.</w:t>
      </w:r>
    </w:p>
    <w:p w:rsidR="00D55343" w:rsidRPr="0061799C" w:rsidRDefault="00D55343" w:rsidP="006179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6179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Содержание </w:t>
      </w:r>
      <w:proofErr w:type="gramStart"/>
      <w:r w:rsidRPr="006179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обучения</w:t>
      </w:r>
      <w:proofErr w:type="gramEnd"/>
      <w:r w:rsidRPr="006179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по всем учебным предметам имеет прак</w:t>
      </w:r>
      <w:r w:rsidRPr="006179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  <w:t>тическую направленность.</w:t>
      </w:r>
    </w:p>
    <w:p w:rsidR="00D55343" w:rsidRPr="0061799C" w:rsidRDefault="00D55343" w:rsidP="006179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программах принцип коррекционной направленности обуче</w:t>
      </w:r>
      <w:r w:rsidRPr="00617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179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ния является ведущим. В них конкретизированы пути и средства </w:t>
      </w:r>
      <w:r w:rsidRPr="006179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исправления недостатков общего, речевого, физического развития </w:t>
      </w:r>
      <w:r w:rsidRPr="00617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нравственного воспитания умственно отсталых детей в процессе </w:t>
      </w:r>
      <w:r w:rsidRPr="006179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овладения каждым учебным предметом. Особое внимание обраще</w:t>
      </w:r>
      <w:r w:rsidRPr="006179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6179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но на коррекцию имеющихся у отдельных учащихся специфичес</w:t>
      </w:r>
      <w:r w:rsidRPr="006179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617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ких нарушений, на коррекцию всей личности в целом.</w:t>
      </w:r>
    </w:p>
    <w:p w:rsidR="00D55343" w:rsidRPr="0061799C" w:rsidRDefault="00D55343" w:rsidP="006179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9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Обучение умственно отсталых учащихся носит воспитывающий </w:t>
      </w:r>
      <w:r w:rsidRPr="006179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характер. Аномальное состояние ребенка затрудняет решение задач </w:t>
      </w:r>
      <w:r w:rsidRPr="00617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воспитания, но не снимает их. При отборе программного учебного </w:t>
      </w:r>
      <w:r w:rsidRPr="006179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материала учтена необходимость формирования таких черт характе</w:t>
      </w:r>
      <w:r w:rsidRPr="006179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6179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ра и всей личности в целом, которые помогут выпускникам стать </w:t>
      </w:r>
      <w:r w:rsidRPr="00617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полезными членами общества.</w:t>
      </w:r>
    </w:p>
    <w:p w:rsidR="00D55343" w:rsidRPr="0061799C" w:rsidRDefault="00D55343" w:rsidP="006179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799C">
        <w:rPr>
          <w:rFonts w:ascii="Times New Roman" w:eastAsia="Calibri" w:hAnsi="Times New Roman" w:cs="Times New Roman"/>
          <w:b/>
          <w:sz w:val="24"/>
          <w:szCs w:val="24"/>
        </w:rPr>
        <w:t>Обоснование актуальности и эффективности примерной  программы для разработки рабочей программы:</w:t>
      </w:r>
    </w:p>
    <w:p w:rsidR="00D55343" w:rsidRPr="0061799C" w:rsidRDefault="00D55343" w:rsidP="006179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1799C">
        <w:rPr>
          <w:rFonts w:ascii="Times New Roman" w:eastAsia="Calibri" w:hAnsi="Times New Roman" w:cs="Times New Roman"/>
          <w:bCs/>
          <w:sz w:val="24"/>
          <w:szCs w:val="24"/>
        </w:rPr>
        <w:t xml:space="preserve">Все программы, включенные в сборник   </w:t>
      </w:r>
      <w:r w:rsidRPr="0061799C">
        <w:rPr>
          <w:rFonts w:ascii="Times New Roman" w:hAnsi="Times New Roman" w:cs="Times New Roman"/>
          <w:sz w:val="24"/>
          <w:szCs w:val="24"/>
        </w:rPr>
        <w:t>«</w:t>
      </w:r>
      <w:r w:rsidRPr="006179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Программы для 5—9 классов</w:t>
      </w:r>
      <w:r w:rsidRPr="00617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799C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>специальных (коррекционных)</w:t>
      </w:r>
      <w:r w:rsidRPr="00617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799C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eastAsia="ru-RU"/>
        </w:rPr>
        <w:t>общеобразовательных</w:t>
      </w:r>
      <w:r w:rsidRPr="00617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799C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eastAsia="ru-RU"/>
        </w:rPr>
        <w:t xml:space="preserve">учреждений </w:t>
      </w:r>
      <w:r w:rsidRPr="0061799C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val="en-US" w:eastAsia="ru-RU"/>
        </w:rPr>
        <w:t>VIII</w:t>
      </w:r>
      <w:r w:rsidRPr="0061799C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eastAsia="ru-RU"/>
        </w:rPr>
        <w:t xml:space="preserve"> вида»</w:t>
      </w:r>
      <w:r w:rsidRPr="0061799C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eastAsia="ru-RU"/>
        </w:rPr>
        <w:t xml:space="preserve"> </w:t>
      </w:r>
      <w:r w:rsidRPr="006179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«Просвещение», 2010, </w:t>
      </w:r>
      <w:r w:rsidRPr="0061799C">
        <w:rPr>
          <w:rFonts w:ascii="Times New Roman" w:eastAsia="Calibri" w:hAnsi="Times New Roman" w:cs="Times New Roman"/>
          <w:b/>
          <w:bCs/>
          <w:sz w:val="24"/>
          <w:szCs w:val="24"/>
        </w:rPr>
        <w:t>имеют гриф «Допущено Министерством образования РФ»</w:t>
      </w:r>
    </w:p>
    <w:p w:rsidR="00D55343" w:rsidRPr="0061799C" w:rsidRDefault="00D55343" w:rsidP="006179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9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Преподавание естествознания  в коррекционной школе 8 вида должно </w:t>
      </w:r>
      <w:r w:rsidRPr="006179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быть направлено </w:t>
      </w:r>
      <w:r w:rsidRPr="006179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lastRenderedPageBreak/>
        <w:t>на коррекцию недостатков умственного развития учащихся. В процессе знакомства с живой и неживой природой не</w:t>
      </w:r>
      <w:r w:rsidRPr="006179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  <w:t>обходимо развивать у учащихся наблюдательность, речь и мышле</w:t>
      </w:r>
      <w:r w:rsidRPr="006179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</w:r>
      <w:r w:rsidRPr="006179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ние, учить устанавливать простейшие причинно-следственные от</w:t>
      </w:r>
      <w:r w:rsidRPr="006179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</w:r>
      <w:r w:rsidRPr="006179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ношения и взаимозависимость живых организмов между собой и с </w:t>
      </w:r>
      <w:r w:rsidRPr="006179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неживой природой, взаимосвязи человека с живой и неживой при</w:t>
      </w:r>
      <w:r w:rsidRPr="006179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</w:r>
      <w:r w:rsidRPr="006179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родой, влияние на нее.</w:t>
      </w:r>
    </w:p>
    <w:p w:rsidR="00D55343" w:rsidRPr="0061799C" w:rsidRDefault="00D55343" w:rsidP="006179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179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 9 классе программа призвана дать учащимся основные знания по изучению организма человека</w:t>
      </w:r>
    </w:p>
    <w:p w:rsidR="00D55343" w:rsidRPr="0061799C" w:rsidRDefault="00D55343" w:rsidP="006179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17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внесенных изменениях в примерную  программу и их обоснование</w:t>
      </w:r>
      <w:r w:rsidRPr="0061799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1799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3E60AE" w:rsidRPr="0061799C">
        <w:rPr>
          <w:rFonts w:ascii="Times New Roman" w:eastAsia="Calibri" w:hAnsi="Times New Roman" w:cs="Times New Roman"/>
          <w:bCs/>
          <w:sz w:val="24"/>
          <w:szCs w:val="24"/>
        </w:rPr>
        <w:t>темп деятельности учащихся низкий. Память кратковременная, внимание рассеянное. Поэтому программный материал адаптирован в соответствии с уровнем развития учащихся данного класса.</w:t>
      </w:r>
    </w:p>
    <w:p w:rsidR="00D55343" w:rsidRPr="0061799C" w:rsidRDefault="00D55343" w:rsidP="00617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7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основную программу внесены следующие изменения:</w:t>
      </w:r>
    </w:p>
    <w:p w:rsidR="00D55343" w:rsidRPr="0061799C" w:rsidRDefault="00D55343" w:rsidP="00617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79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Содержание рабочей программы соответствует программе по естествознанию, но материал дается в упрощенном варианте.</w:t>
      </w:r>
    </w:p>
    <w:p w:rsidR="00D55343" w:rsidRPr="0061799C" w:rsidRDefault="00D55343" w:rsidP="006179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799C">
        <w:rPr>
          <w:rFonts w:ascii="Times New Roman" w:eastAsia="Calibri" w:hAnsi="Times New Roman" w:cs="Times New Roman"/>
          <w:b/>
          <w:sz w:val="24"/>
          <w:szCs w:val="24"/>
        </w:rPr>
        <w:t xml:space="preserve">Информация об </w:t>
      </w:r>
      <w:proofErr w:type="gramStart"/>
      <w:r w:rsidRPr="0061799C">
        <w:rPr>
          <w:rFonts w:ascii="Times New Roman" w:eastAsia="Calibri" w:hAnsi="Times New Roman" w:cs="Times New Roman"/>
          <w:b/>
          <w:sz w:val="24"/>
          <w:szCs w:val="24"/>
        </w:rPr>
        <w:t>используемом</w:t>
      </w:r>
      <w:proofErr w:type="gramEnd"/>
      <w:r w:rsidRPr="0061799C">
        <w:rPr>
          <w:rFonts w:ascii="Times New Roman" w:eastAsia="Calibri" w:hAnsi="Times New Roman" w:cs="Times New Roman"/>
          <w:b/>
          <w:sz w:val="24"/>
          <w:szCs w:val="24"/>
        </w:rPr>
        <w:t xml:space="preserve"> УМК</w:t>
      </w:r>
      <w:r w:rsidRPr="0061799C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D55343" w:rsidRPr="0061799C" w:rsidRDefault="003E60AE" w:rsidP="00617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99C">
        <w:rPr>
          <w:rFonts w:ascii="Times New Roman" w:eastAsia="Calibri" w:hAnsi="Times New Roman" w:cs="Times New Roman"/>
          <w:sz w:val="24"/>
          <w:szCs w:val="24"/>
        </w:rPr>
        <w:t xml:space="preserve">Соломина Е.Н.  </w:t>
      </w:r>
      <w:proofErr w:type="spellStart"/>
      <w:r w:rsidRPr="0061799C">
        <w:rPr>
          <w:rFonts w:ascii="Times New Roman" w:eastAsia="Calibri" w:hAnsi="Times New Roman" w:cs="Times New Roman"/>
          <w:sz w:val="24"/>
          <w:szCs w:val="24"/>
        </w:rPr>
        <w:t>Шевырева</w:t>
      </w:r>
      <w:proofErr w:type="spellEnd"/>
      <w:r w:rsidRPr="0061799C">
        <w:rPr>
          <w:rFonts w:ascii="Times New Roman" w:eastAsia="Calibri" w:hAnsi="Times New Roman" w:cs="Times New Roman"/>
          <w:sz w:val="24"/>
          <w:szCs w:val="24"/>
        </w:rPr>
        <w:t xml:space="preserve"> Т.В. «Биология» 9</w:t>
      </w:r>
      <w:r w:rsidR="00D55343" w:rsidRPr="0061799C">
        <w:rPr>
          <w:rFonts w:ascii="Times New Roman" w:eastAsia="Calibri" w:hAnsi="Times New Roman" w:cs="Times New Roman"/>
          <w:sz w:val="24"/>
          <w:szCs w:val="24"/>
        </w:rPr>
        <w:t xml:space="preserve"> класс М</w:t>
      </w:r>
      <w:proofErr w:type="gramStart"/>
      <w:r w:rsidR="00D55343" w:rsidRPr="0061799C">
        <w:rPr>
          <w:rFonts w:ascii="Times New Roman" w:eastAsia="Calibri" w:hAnsi="Times New Roman" w:cs="Times New Roman"/>
          <w:sz w:val="24"/>
          <w:szCs w:val="24"/>
        </w:rPr>
        <w:t>:«</w:t>
      </w:r>
      <w:proofErr w:type="gramEnd"/>
      <w:r w:rsidR="00D55343" w:rsidRPr="0061799C">
        <w:rPr>
          <w:rFonts w:ascii="Times New Roman" w:eastAsia="Calibri" w:hAnsi="Times New Roman" w:cs="Times New Roman"/>
          <w:sz w:val="24"/>
          <w:szCs w:val="24"/>
        </w:rPr>
        <w:t>Просвещение» 2013</w:t>
      </w:r>
    </w:p>
    <w:p w:rsidR="00D55343" w:rsidRPr="0061799C" w:rsidRDefault="00D55343" w:rsidP="006179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99C">
        <w:rPr>
          <w:rFonts w:ascii="Times New Roman" w:eastAsia="Calibri" w:hAnsi="Times New Roman" w:cs="Times New Roman"/>
          <w:b/>
          <w:sz w:val="24"/>
          <w:szCs w:val="24"/>
        </w:rPr>
        <w:t>Информация о количестве учебных часов, на которое рассчитана рабочая программа</w:t>
      </w:r>
      <w:r w:rsidRPr="0061799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55343" w:rsidRPr="0061799C" w:rsidRDefault="00D55343" w:rsidP="00617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1799C">
        <w:rPr>
          <w:rFonts w:ascii="Times New Roman" w:eastAsia="Calibri" w:hAnsi="Times New Roman" w:cs="Times New Roman"/>
          <w:sz w:val="24"/>
          <w:szCs w:val="24"/>
        </w:rPr>
        <w:t xml:space="preserve">В соответствии с  федеральным  базисным  учебным  планом  </w:t>
      </w:r>
      <w:r w:rsidRPr="006179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основного/среднего (полного) </w:t>
      </w:r>
      <w:r w:rsidRPr="0061799C">
        <w:rPr>
          <w:rFonts w:ascii="Times New Roman" w:eastAsia="Calibri" w:hAnsi="Times New Roman" w:cs="Times New Roman"/>
          <w:sz w:val="24"/>
          <w:szCs w:val="24"/>
        </w:rPr>
        <w:t xml:space="preserve">общего  образования  и в соответствии с учебным планом ГБОУ 627  Невского района Санкт-Петербурга на изучение </w:t>
      </w:r>
      <w:r w:rsidRPr="0061799C">
        <w:rPr>
          <w:rFonts w:ascii="Times New Roman" w:eastAsia="Calibri" w:hAnsi="Times New Roman" w:cs="Times New Roman"/>
          <w:color w:val="000000"/>
          <w:sz w:val="24"/>
          <w:szCs w:val="24"/>
        </w:rPr>
        <w:t>предмета «Естествознание» в 6</w:t>
      </w:r>
      <w:r w:rsidR="003E60AE" w:rsidRPr="006179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классе отводится 1  час</w:t>
      </w:r>
      <w:r w:rsidRPr="006179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неделю, </w:t>
      </w:r>
      <w:r w:rsidR="003E60AE" w:rsidRPr="006179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32 часа</w:t>
      </w:r>
      <w:r w:rsidRPr="006179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в год.</w:t>
      </w:r>
    </w:p>
    <w:p w:rsidR="00D55343" w:rsidRPr="0061799C" w:rsidRDefault="00D55343" w:rsidP="0061799C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об используемых технологиях обучения, формах уроков и т. п., а также о возможной внеурочной деятельности по предмету</w:t>
      </w:r>
      <w:r w:rsidRPr="0061799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55343" w:rsidRPr="0061799C" w:rsidRDefault="00D55343" w:rsidP="00617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79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уроках используются </w:t>
      </w:r>
      <w:proofErr w:type="spellStart"/>
      <w:r w:rsidRPr="006179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здоровьесберегающие</w:t>
      </w:r>
      <w:proofErr w:type="spellEnd"/>
      <w:r w:rsidRPr="006179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технологии, </w:t>
      </w:r>
      <w:proofErr w:type="spellStart"/>
      <w:r w:rsidRPr="006179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мультимедийные</w:t>
      </w:r>
      <w:proofErr w:type="spellEnd"/>
      <w:r w:rsidRPr="006179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технологии.  </w:t>
      </w:r>
    </w:p>
    <w:p w:rsidR="00D55343" w:rsidRPr="0061799C" w:rsidRDefault="00D55343" w:rsidP="006179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99C">
        <w:rPr>
          <w:rFonts w:ascii="Times New Roman" w:eastAsia="Calibri" w:hAnsi="Times New Roman" w:cs="Times New Roman"/>
          <w:bCs/>
          <w:sz w:val="24"/>
          <w:szCs w:val="24"/>
        </w:rPr>
        <w:t>Возможные формы внеурочной деятельности: проведение игр по станциям, клубов «Знатоки», виртуальных путешествий</w:t>
      </w:r>
      <w:r w:rsidRPr="0061799C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6179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D55343" w:rsidRPr="0061799C" w:rsidRDefault="00D55343" w:rsidP="006179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799C">
        <w:rPr>
          <w:rFonts w:ascii="Times New Roman" w:eastAsia="Calibri" w:hAnsi="Times New Roman" w:cs="Times New Roman"/>
          <w:sz w:val="24"/>
          <w:szCs w:val="24"/>
        </w:rPr>
        <w:t>На уроках используются следующие технологии обучения:</w:t>
      </w:r>
    </w:p>
    <w:p w:rsidR="00D55343" w:rsidRPr="0061799C" w:rsidRDefault="00D55343" w:rsidP="0061799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799C">
        <w:rPr>
          <w:rFonts w:ascii="Times New Roman" w:eastAsia="Calibri" w:hAnsi="Times New Roman" w:cs="Times New Roman"/>
          <w:sz w:val="24"/>
          <w:szCs w:val="24"/>
        </w:rPr>
        <w:t xml:space="preserve">Технология использования в обучении игровых методов: ролевых, деловых, и другие виды обучающих игр, </w:t>
      </w:r>
    </w:p>
    <w:p w:rsidR="00D55343" w:rsidRPr="0061799C" w:rsidRDefault="00D55343" w:rsidP="0061799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799C">
        <w:rPr>
          <w:rFonts w:ascii="Times New Roman" w:eastAsia="Calibri" w:hAnsi="Times New Roman" w:cs="Times New Roman"/>
          <w:sz w:val="24"/>
          <w:szCs w:val="24"/>
        </w:rPr>
        <w:t>Обучение в сотрудничестве (командная, групповая работа),</w:t>
      </w:r>
    </w:p>
    <w:p w:rsidR="00D55343" w:rsidRPr="0061799C" w:rsidRDefault="00D55343" w:rsidP="0061799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799C">
        <w:rPr>
          <w:rFonts w:ascii="Times New Roman" w:eastAsia="Calibri" w:hAnsi="Times New Roman" w:cs="Times New Roman"/>
          <w:sz w:val="24"/>
          <w:szCs w:val="24"/>
        </w:rPr>
        <w:t>Реализация теории поэтапного формирования умственных действий,</w:t>
      </w:r>
    </w:p>
    <w:p w:rsidR="00D55343" w:rsidRPr="0061799C" w:rsidRDefault="00D55343" w:rsidP="0061799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799C">
        <w:rPr>
          <w:rFonts w:ascii="Times New Roman" w:eastAsia="Calibri" w:hAnsi="Times New Roman" w:cs="Times New Roman"/>
          <w:sz w:val="24"/>
          <w:szCs w:val="24"/>
        </w:rPr>
        <w:t>Технология индивидуализации обучения,</w:t>
      </w:r>
    </w:p>
    <w:p w:rsidR="00D55343" w:rsidRPr="0061799C" w:rsidRDefault="00D55343" w:rsidP="0061799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799C">
        <w:rPr>
          <w:rFonts w:ascii="Times New Roman" w:eastAsia="Calibri" w:hAnsi="Times New Roman" w:cs="Times New Roman"/>
          <w:sz w:val="24"/>
          <w:szCs w:val="24"/>
        </w:rPr>
        <w:t>Технология объяснительно-иллюстрированного обучения.</w:t>
      </w:r>
    </w:p>
    <w:p w:rsidR="00D55343" w:rsidRPr="0061799C" w:rsidRDefault="00D55343" w:rsidP="006179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799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Start"/>
      <w:r w:rsidRPr="0061799C">
        <w:rPr>
          <w:rFonts w:ascii="Times New Roman" w:eastAsia="Calibri" w:hAnsi="Times New Roman" w:cs="Times New Roman"/>
          <w:sz w:val="24"/>
          <w:szCs w:val="24"/>
        </w:rPr>
        <w:t>Формы уроков – беседа, экскурсия, урок, с использованием мультимедийной презентации, устная форма проверки (фронтальный, групповой и индивидуальный опрос), письменная проверка (тест), смешанный урок, комбинированный урок, интегрированный урок, урок – игра.</w:t>
      </w:r>
      <w:proofErr w:type="gramEnd"/>
    </w:p>
    <w:p w:rsidR="00D55343" w:rsidRPr="0061799C" w:rsidRDefault="00D55343" w:rsidP="0061799C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и формы контроля</w:t>
      </w:r>
      <w:proofErr w:type="gramStart"/>
      <w:r w:rsidRPr="00617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1799C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proofErr w:type="gramEnd"/>
    </w:p>
    <w:p w:rsidR="00D55343" w:rsidRPr="0061799C" w:rsidRDefault="00D55343" w:rsidP="00617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Промежуточный, итоговый контроль учащихся школы проводится в соответствии с нормативными документами Министерства образования РФ и Комитета по образованию Санкт-Петербурга.</w:t>
      </w:r>
      <w:r w:rsidRPr="00617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Промежуточный контроль освоения образовательных программ осуществляется </w:t>
      </w:r>
      <w:proofErr w:type="gramStart"/>
      <w:r w:rsidRPr="00617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proofErr w:type="gramEnd"/>
      <w:r w:rsidRPr="00617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55343" w:rsidRPr="0061799C" w:rsidRDefault="00D55343" w:rsidP="0061799C">
      <w:pPr>
        <w:numPr>
          <w:ilvl w:val="1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контрольные работы,</w:t>
      </w:r>
    </w:p>
    <w:p w:rsidR="00D55343" w:rsidRPr="0061799C" w:rsidRDefault="00D55343" w:rsidP="0061799C">
      <w:pPr>
        <w:numPr>
          <w:ilvl w:val="1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самостоятельные и проверочные работы,</w:t>
      </w:r>
    </w:p>
    <w:p w:rsidR="00D55343" w:rsidRPr="0061799C" w:rsidRDefault="00D55343" w:rsidP="0061799C">
      <w:pPr>
        <w:numPr>
          <w:ilvl w:val="1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учебные тесты,</w:t>
      </w:r>
    </w:p>
    <w:p w:rsidR="00D55343" w:rsidRPr="0061799C" w:rsidRDefault="00D55343" w:rsidP="0061799C">
      <w:pPr>
        <w:numPr>
          <w:ilvl w:val="1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устные ответы на уроках, собеседования.</w:t>
      </w:r>
    </w:p>
    <w:p w:rsidR="00D55343" w:rsidRPr="0061799C" w:rsidRDefault="00D55343" w:rsidP="0061799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7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Планируемый уровень подготовки выпускников на конец учебного года:</w:t>
      </w:r>
    </w:p>
    <w:p w:rsidR="00D55343" w:rsidRPr="0061799C" w:rsidRDefault="00D55343" w:rsidP="006179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461"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3"/>
          <w:sz w:val="24"/>
          <w:szCs w:val="24"/>
          <w:lang w:eastAsia="ru-RU"/>
        </w:rPr>
      </w:pPr>
      <w:r w:rsidRPr="0061799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3"/>
          <w:sz w:val="24"/>
          <w:szCs w:val="24"/>
          <w:lang w:eastAsia="ru-RU"/>
        </w:rPr>
        <w:t>Учащиеся должны знать:</w:t>
      </w:r>
    </w:p>
    <w:p w:rsidR="003E60AE" w:rsidRPr="0061799C" w:rsidRDefault="003E60AE" w:rsidP="006179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0AE" w:rsidRPr="0061799C" w:rsidRDefault="003E60AE" w:rsidP="0061799C">
      <w:pPr>
        <w:pStyle w:val="a3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9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названия, строение и расположение основных органов организ</w:t>
      </w:r>
      <w:r w:rsidRPr="006179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</w:r>
      <w:r w:rsidRPr="006179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ма </w:t>
      </w:r>
      <w:r w:rsidRPr="006179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lastRenderedPageBreak/>
        <w:t>человека;</w:t>
      </w:r>
    </w:p>
    <w:p w:rsidR="003E60AE" w:rsidRPr="0061799C" w:rsidRDefault="003E60AE" w:rsidP="0061799C">
      <w:pPr>
        <w:pStyle w:val="a3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9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элементарное представление о функциях основных органов и их систем;</w:t>
      </w:r>
    </w:p>
    <w:p w:rsidR="003E60AE" w:rsidRPr="0061799C" w:rsidRDefault="003E60AE" w:rsidP="0061799C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63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9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влияние физических нагрузок на организм;</w:t>
      </w:r>
      <w:r w:rsidRPr="00617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3E60AE" w:rsidRPr="0061799C" w:rsidRDefault="003E60AE" w:rsidP="0061799C">
      <w:pPr>
        <w:pStyle w:val="a3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9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вредное влияние курения и алкогольных напитков на организм;</w:t>
      </w:r>
    </w:p>
    <w:p w:rsidR="003E60AE" w:rsidRPr="0061799C" w:rsidRDefault="003E60AE" w:rsidP="0061799C">
      <w:pPr>
        <w:pStyle w:val="a3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690"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6179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основные санитарно-гигиенические правила. </w:t>
      </w:r>
    </w:p>
    <w:p w:rsidR="003E60AE" w:rsidRPr="0061799C" w:rsidRDefault="003E60AE" w:rsidP="006179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1690"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3E60AE" w:rsidRPr="0061799C" w:rsidRDefault="003E60AE" w:rsidP="006179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1690"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D55343" w:rsidRPr="0061799C" w:rsidRDefault="00D55343" w:rsidP="006179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  <w:lang w:eastAsia="ru-RU"/>
        </w:rPr>
      </w:pPr>
      <w:r w:rsidRPr="0061799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  <w:lang w:eastAsia="ru-RU"/>
        </w:rPr>
        <w:t>Учащиеся должны уметь:</w:t>
      </w:r>
    </w:p>
    <w:p w:rsidR="003E60AE" w:rsidRPr="0061799C" w:rsidRDefault="003E60AE" w:rsidP="0061799C">
      <w:pPr>
        <w:pStyle w:val="a3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9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применять приобретенные знания о строении и функциях чело</w:t>
      </w:r>
      <w:r w:rsidRPr="006179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  <w:t xml:space="preserve">веческого организма в повседневной жизни с целью сохранения и </w:t>
      </w:r>
      <w:r w:rsidRPr="006179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укрепления своего здоровья;</w:t>
      </w:r>
    </w:p>
    <w:p w:rsidR="003E60AE" w:rsidRPr="0061799C" w:rsidRDefault="003E60AE" w:rsidP="0061799C">
      <w:pPr>
        <w:pStyle w:val="a3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9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соблюдать санитарно-гигиенические правила.</w:t>
      </w:r>
    </w:p>
    <w:p w:rsidR="003E60AE" w:rsidRPr="0061799C" w:rsidRDefault="003E60AE" w:rsidP="006179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343" w:rsidRPr="0061799C" w:rsidRDefault="00D55343" w:rsidP="00617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рабочей программы «Естествознание»:</w:t>
      </w:r>
    </w:p>
    <w:p w:rsidR="00D55343" w:rsidRPr="0061799C" w:rsidRDefault="003E60AE" w:rsidP="006179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799C">
        <w:rPr>
          <w:rFonts w:ascii="Times New Roman" w:eastAsia="Calibri" w:hAnsi="Times New Roman" w:cs="Times New Roman"/>
          <w:sz w:val="24"/>
          <w:szCs w:val="24"/>
        </w:rPr>
        <w:t>9</w:t>
      </w:r>
      <w:r w:rsidR="00D55343" w:rsidRPr="0061799C">
        <w:rPr>
          <w:rFonts w:ascii="Times New Roman" w:eastAsia="Calibri" w:hAnsi="Times New Roman" w:cs="Times New Roman"/>
          <w:sz w:val="24"/>
          <w:szCs w:val="24"/>
        </w:rPr>
        <w:t xml:space="preserve"> класс;  </w:t>
      </w:r>
      <w:r w:rsidRPr="0061799C">
        <w:rPr>
          <w:rFonts w:ascii="Times New Roman" w:eastAsia="Calibri" w:hAnsi="Times New Roman" w:cs="Times New Roman"/>
          <w:sz w:val="24"/>
          <w:szCs w:val="24"/>
        </w:rPr>
        <w:t>32</w:t>
      </w:r>
      <w:r w:rsidR="00D55343" w:rsidRPr="0061799C">
        <w:rPr>
          <w:rFonts w:ascii="Times New Roman" w:eastAsia="Calibri" w:hAnsi="Times New Roman" w:cs="Times New Roman"/>
          <w:sz w:val="24"/>
          <w:szCs w:val="24"/>
        </w:rPr>
        <w:t xml:space="preserve"> часов</w:t>
      </w:r>
    </w:p>
    <w:p w:rsidR="00D55343" w:rsidRPr="0061799C" w:rsidRDefault="00D55343" w:rsidP="006179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99C">
        <w:rPr>
          <w:rFonts w:ascii="Times New Roman" w:hAnsi="Times New Roman" w:cs="Times New Roman"/>
          <w:b/>
          <w:sz w:val="24"/>
          <w:szCs w:val="24"/>
        </w:rPr>
        <w:t xml:space="preserve">1 четверть – </w:t>
      </w:r>
      <w:r w:rsidR="003E60AE" w:rsidRPr="0061799C">
        <w:rPr>
          <w:rFonts w:ascii="Times New Roman" w:hAnsi="Times New Roman" w:cs="Times New Roman"/>
          <w:b/>
          <w:sz w:val="24"/>
          <w:szCs w:val="24"/>
        </w:rPr>
        <w:t>9</w:t>
      </w:r>
      <w:r w:rsidRPr="0061799C">
        <w:rPr>
          <w:rFonts w:ascii="Times New Roman" w:hAnsi="Times New Roman" w:cs="Times New Roman"/>
          <w:b/>
          <w:sz w:val="24"/>
          <w:szCs w:val="24"/>
        </w:rPr>
        <w:t xml:space="preserve"> ч</w:t>
      </w:r>
    </w:p>
    <w:p w:rsidR="003E60AE" w:rsidRPr="0061799C" w:rsidRDefault="003E60AE" w:rsidP="006179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99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Введение</w:t>
      </w:r>
    </w:p>
    <w:p w:rsidR="003E60AE" w:rsidRPr="0061799C" w:rsidRDefault="003E60AE" w:rsidP="00617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9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Место человека среди млекопитающих (как </w:t>
      </w:r>
      <w:proofErr w:type="spellStart"/>
      <w:r w:rsidRPr="006179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единственного</w:t>
      </w:r>
      <w:r w:rsidRPr="0061799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разумного</w:t>
      </w:r>
      <w:proofErr w:type="spellEnd"/>
      <w:r w:rsidRPr="0061799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существа) в живой природе. </w:t>
      </w:r>
      <w:proofErr w:type="gramStart"/>
      <w:r w:rsidRPr="0061799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Заметные черты </w:t>
      </w:r>
      <w:r w:rsidRPr="006179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сходства и различия в строении тела человека и животных (на</w:t>
      </w:r>
      <w:r w:rsidRPr="006179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 xml:space="preserve">основании личных наблюдений и знаний о млекопитающих </w:t>
      </w:r>
      <w:r w:rsidRPr="00617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животных</w:t>
      </w:r>
      <w:proofErr w:type="gramEnd"/>
    </w:p>
    <w:p w:rsidR="003E60AE" w:rsidRPr="0061799C" w:rsidRDefault="003E60AE" w:rsidP="006179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99C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>Общий обзор организма человека</w:t>
      </w:r>
    </w:p>
    <w:p w:rsidR="003E60AE" w:rsidRPr="0061799C" w:rsidRDefault="003E60AE" w:rsidP="006179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9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Общее знакомство с организмом человека. Краткие сведения о </w:t>
      </w:r>
      <w:r w:rsidRPr="00617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строении клеток и тканей человека. Органы и системы органов </w:t>
      </w:r>
      <w:r w:rsidRPr="006179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(опорно-двигательная, пищеварительная, кровеносная, выделитель</w:t>
      </w:r>
      <w:r w:rsidRPr="006179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softHyphen/>
      </w:r>
      <w:r w:rsidRPr="006179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ная, дыхательная, нервная и органы чувств).</w:t>
      </w:r>
    </w:p>
    <w:p w:rsidR="003E60AE" w:rsidRPr="0061799C" w:rsidRDefault="003E60AE" w:rsidP="006179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5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99C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 xml:space="preserve">Демонстрация </w:t>
      </w:r>
      <w:r w:rsidRPr="006179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торса человека.</w:t>
      </w:r>
    </w:p>
    <w:p w:rsidR="003E60AE" w:rsidRPr="0061799C" w:rsidRDefault="003E60AE" w:rsidP="006179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99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Опора тела и движение</w:t>
      </w:r>
    </w:p>
    <w:p w:rsidR="003E60AE" w:rsidRPr="0061799C" w:rsidRDefault="003E60AE" w:rsidP="006179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9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Значение опорно-двигательной системы. Состав и строение ко</w:t>
      </w:r>
      <w:r w:rsidRPr="006179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</w:r>
      <w:r w:rsidRPr="006179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стей. Скелет человека. Соединения костей (подвижное и неподвиж</w:t>
      </w:r>
      <w:r w:rsidRPr="006179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softHyphen/>
      </w:r>
      <w:r w:rsidRPr="006179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ное). Первая помощь при ушибах, растяжении связок, вывихах су</w:t>
      </w:r>
      <w:r w:rsidRPr="006179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</w:r>
      <w:r w:rsidRPr="006179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ставов и переломах костей.</w:t>
      </w:r>
    </w:p>
    <w:p w:rsidR="003E60AE" w:rsidRPr="0061799C" w:rsidRDefault="003E60AE" w:rsidP="006179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9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Основные группы мышц человеческого тела. Работа мышц. Зна</w:t>
      </w:r>
      <w:r w:rsidRPr="006179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softHyphen/>
      </w:r>
      <w:r w:rsidRPr="006179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чение физических упражнений для правильного формирования ске</w:t>
      </w:r>
      <w:r w:rsidRPr="006179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softHyphen/>
      </w:r>
      <w:r w:rsidRPr="006179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лета и мышц. Предупреждение искривления позвоночника и </w:t>
      </w:r>
      <w:proofErr w:type="gramStart"/>
      <w:r w:rsidRPr="006179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раз-вития</w:t>
      </w:r>
      <w:proofErr w:type="gramEnd"/>
      <w:r w:rsidRPr="006179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плоскостопия.</w:t>
      </w:r>
    </w:p>
    <w:p w:rsidR="003E60AE" w:rsidRPr="0061799C" w:rsidRDefault="003E60AE" w:rsidP="00617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99C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 xml:space="preserve">Демонстрация </w:t>
      </w:r>
      <w:r w:rsidRPr="006179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скелета человека, позвонков. Опыты, демонст</w:t>
      </w:r>
      <w:r w:rsidRPr="006179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</w:r>
      <w:r w:rsidRPr="006179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рирующие статическую и динамическую нагрузки на мышцы; свой</w:t>
      </w:r>
      <w:r w:rsidRPr="006179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softHyphen/>
      </w:r>
      <w:r w:rsidRPr="006179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ства декальцинированных и прокаленных костей</w:t>
      </w:r>
    </w:p>
    <w:p w:rsidR="003E60AE" w:rsidRPr="0061799C" w:rsidRDefault="003E60AE" w:rsidP="00617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5343" w:rsidRPr="0061799C" w:rsidRDefault="003E60AE" w:rsidP="006179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5" w:firstLine="709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</w:pPr>
      <w:r w:rsidRPr="0061799C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>2 четверть-7</w:t>
      </w:r>
      <w:r w:rsidR="00D55343" w:rsidRPr="0061799C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 xml:space="preserve"> часов</w:t>
      </w:r>
    </w:p>
    <w:p w:rsidR="009441E0" w:rsidRPr="0061799C" w:rsidRDefault="009441E0" w:rsidP="006179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5" w:firstLine="709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</w:pPr>
    </w:p>
    <w:p w:rsidR="009441E0" w:rsidRPr="0061799C" w:rsidRDefault="009441E0" w:rsidP="006179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99C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Кровь и кровообращение</w:t>
      </w:r>
    </w:p>
    <w:p w:rsidR="009441E0" w:rsidRPr="0061799C" w:rsidRDefault="009441E0" w:rsidP="006179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9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Значение крови и кровообращения. Состав крови (клетки крас</w:t>
      </w:r>
      <w:r w:rsidRPr="006179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</w:r>
      <w:r w:rsidRPr="006179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ные, белые), плазма крови.</w:t>
      </w:r>
    </w:p>
    <w:p w:rsidR="009441E0" w:rsidRPr="0061799C" w:rsidRDefault="009441E0" w:rsidP="0061799C">
      <w:pPr>
        <w:widowControl w:val="0"/>
        <w:shd w:val="clear" w:color="auto" w:fill="FFFFFF"/>
        <w:tabs>
          <w:tab w:val="left" w:pos="4661"/>
        </w:tabs>
        <w:autoSpaceDE w:val="0"/>
        <w:autoSpaceDN w:val="0"/>
        <w:adjustRightInd w:val="0"/>
        <w:spacing w:after="0" w:line="240" w:lineRule="auto"/>
        <w:ind w:left="10" w:firstLine="709"/>
        <w:jc w:val="both"/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  <w:lang w:eastAsia="ru-RU"/>
        </w:rPr>
      </w:pPr>
      <w:r w:rsidRPr="006179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Органы кровообращения: сердце и сосуды. Большой и малый</w:t>
      </w:r>
      <w:r w:rsidRPr="006179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br/>
      </w:r>
      <w:r w:rsidRPr="006179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круги кровообращения. Сердце, его строение и работа. Движение</w:t>
      </w:r>
      <w:r w:rsidRPr="006179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br/>
      </w:r>
      <w:r w:rsidRPr="006179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крови по сосудам. Пульс. Предупреждение </w:t>
      </w:r>
      <w:proofErr w:type="gramStart"/>
      <w:r w:rsidRPr="006179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сердечно-сосудистых</w:t>
      </w:r>
      <w:proofErr w:type="gramEnd"/>
      <w:r w:rsidRPr="006179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br/>
        <w:t>заболеваний. Первая помощь при кровотечениях. Отрицательное</w:t>
      </w:r>
      <w:r w:rsidRPr="006179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br/>
      </w:r>
      <w:r w:rsidRPr="006179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влияние никотина и алкоголя на сердце и сосуды (а через </w:t>
      </w:r>
      <w:proofErr w:type="spellStart"/>
      <w:r w:rsidRPr="006179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кровено</w:t>
      </w:r>
      <w:proofErr w:type="gramStart"/>
      <w:r w:rsidRPr="006179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с</w:t>
      </w:r>
      <w:proofErr w:type="spellEnd"/>
      <w:r w:rsidRPr="006179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-</w:t>
      </w:r>
      <w:proofErr w:type="gramEnd"/>
      <w:r w:rsidRPr="006179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br/>
      </w:r>
      <w:proofErr w:type="spellStart"/>
      <w:r w:rsidRPr="006179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ную</w:t>
      </w:r>
      <w:proofErr w:type="spellEnd"/>
      <w:r w:rsidRPr="006179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систему — на весь организм).</w:t>
      </w:r>
    </w:p>
    <w:p w:rsidR="009441E0" w:rsidRPr="0061799C" w:rsidRDefault="009441E0" w:rsidP="006179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99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 xml:space="preserve">Демонстрация </w:t>
      </w:r>
      <w:r w:rsidRPr="006179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влажного препарата и муляжа сердца млекопи</w:t>
      </w:r>
      <w:r w:rsidRPr="006179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</w:r>
      <w:r w:rsidRPr="006179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тающего.</w:t>
      </w:r>
    </w:p>
    <w:p w:rsidR="009441E0" w:rsidRPr="0061799C" w:rsidRDefault="009441E0" w:rsidP="006179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99C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Лабораторные работы</w:t>
      </w:r>
    </w:p>
    <w:p w:rsidR="009441E0" w:rsidRPr="0061799C" w:rsidRDefault="009441E0" w:rsidP="0061799C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  <w:lang w:eastAsia="ru-RU"/>
        </w:rPr>
      </w:pPr>
      <w:r w:rsidRPr="006179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Микроскопическое строение крови.</w:t>
      </w:r>
    </w:p>
    <w:p w:rsidR="009441E0" w:rsidRPr="0061799C" w:rsidRDefault="009441E0" w:rsidP="0061799C">
      <w:pPr>
        <w:widowControl w:val="0"/>
        <w:numPr>
          <w:ilvl w:val="0"/>
          <w:numId w:val="1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</w:pPr>
      <w:r w:rsidRPr="006179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Подсчет частоты пульса в спокойном состоянии и после ряда</w:t>
      </w:r>
      <w:r w:rsidRPr="006179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br/>
      </w:r>
      <w:r w:rsidRPr="006179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физических упражнений (приседания, прыжки, бег).</w:t>
      </w:r>
    </w:p>
    <w:p w:rsidR="009441E0" w:rsidRPr="0061799C" w:rsidRDefault="00D55343" w:rsidP="006179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6" w:firstLine="709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  <w:r w:rsidRPr="0061799C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lastRenderedPageBreak/>
        <w:t>3 четверть –</w:t>
      </w:r>
      <w:r w:rsidR="009441E0" w:rsidRPr="0061799C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 xml:space="preserve"> 9</w:t>
      </w:r>
      <w:r w:rsidRPr="0061799C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 xml:space="preserve"> час</w:t>
      </w:r>
    </w:p>
    <w:p w:rsidR="009441E0" w:rsidRPr="0061799C" w:rsidRDefault="009441E0" w:rsidP="006179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79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Дыхание</w:t>
      </w:r>
    </w:p>
    <w:p w:rsidR="009441E0" w:rsidRPr="0061799C" w:rsidRDefault="009441E0" w:rsidP="006179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6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6179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Значение дыхания. Органы дыхания, их строение и функции. </w:t>
      </w:r>
      <w:r w:rsidRPr="006179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Голосовой аппарат. Газообмен в легких и тканях. Болезни, переда</w:t>
      </w:r>
      <w:r w:rsidRPr="006179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</w:r>
      <w:r w:rsidRPr="006179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ющиеся через воздух. Гигиена органов дыхания. Отрицательное </w:t>
      </w:r>
      <w:r w:rsidRPr="006179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влияние никотина на органы дыхания. Необходимость чистого воз</w:t>
      </w:r>
      <w:r w:rsidRPr="006179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softHyphen/>
      </w:r>
      <w:r w:rsidRPr="006179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духа для дыхания</w:t>
      </w:r>
    </w:p>
    <w:p w:rsidR="009441E0" w:rsidRPr="0061799C" w:rsidRDefault="009441E0" w:rsidP="006179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99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Пищеварение</w:t>
      </w:r>
    </w:p>
    <w:p w:rsidR="009441E0" w:rsidRPr="0061799C" w:rsidRDefault="009441E0" w:rsidP="006179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9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Значение пищеварения. Питательные вещества и витамины. </w:t>
      </w:r>
      <w:r w:rsidRPr="006179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Пищевые продукты. Органы пищеварения. Пищеварение в рото</w:t>
      </w:r>
      <w:r w:rsidRPr="006179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617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вой полости, желудке, кишечнике. Всасывание питательных </w:t>
      </w:r>
      <w:r w:rsidRPr="006179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веще</w:t>
      </w:r>
      <w:proofErr w:type="gramStart"/>
      <w:r w:rsidRPr="006179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ств в кр</w:t>
      </w:r>
      <w:proofErr w:type="gramEnd"/>
      <w:r w:rsidRPr="006179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овь. Гигиена питания и предупреждение желудочно-</w:t>
      </w:r>
      <w:r w:rsidRPr="006179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кишечных заболеваний, пищевых отправлений и глистных зара</w:t>
      </w:r>
      <w:r w:rsidRPr="006179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6179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жений.</w:t>
      </w:r>
    </w:p>
    <w:p w:rsidR="009441E0" w:rsidRPr="0061799C" w:rsidRDefault="009441E0" w:rsidP="006179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99C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  <w:lang w:eastAsia="ru-RU"/>
        </w:rPr>
        <w:t>Демонстрация опытов:</w:t>
      </w:r>
    </w:p>
    <w:p w:rsidR="009441E0" w:rsidRPr="0061799C" w:rsidRDefault="009441E0" w:rsidP="0061799C">
      <w:pPr>
        <w:widowControl w:val="0"/>
        <w:numPr>
          <w:ilvl w:val="0"/>
          <w:numId w:val="17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  <w:lang w:eastAsia="ru-RU"/>
        </w:rPr>
      </w:pPr>
      <w:r w:rsidRPr="006179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Обнаружение крахмала в хлебе и картофеле.</w:t>
      </w:r>
    </w:p>
    <w:p w:rsidR="009441E0" w:rsidRPr="0061799C" w:rsidRDefault="009441E0" w:rsidP="0061799C">
      <w:pPr>
        <w:widowControl w:val="0"/>
        <w:numPr>
          <w:ilvl w:val="0"/>
          <w:numId w:val="17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</w:pPr>
      <w:r w:rsidRPr="006179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Обнаружение белка и крахмала в пшеничной муке.</w:t>
      </w:r>
    </w:p>
    <w:p w:rsidR="009441E0" w:rsidRPr="0061799C" w:rsidRDefault="009441E0" w:rsidP="0061799C">
      <w:pPr>
        <w:widowControl w:val="0"/>
        <w:numPr>
          <w:ilvl w:val="0"/>
          <w:numId w:val="17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</w:pPr>
      <w:r w:rsidRPr="006179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Действие слюны на крахмал.</w:t>
      </w:r>
    </w:p>
    <w:p w:rsidR="009441E0" w:rsidRPr="0061799C" w:rsidRDefault="009441E0" w:rsidP="0061799C">
      <w:pPr>
        <w:widowControl w:val="0"/>
        <w:numPr>
          <w:ilvl w:val="0"/>
          <w:numId w:val="17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right="2112" w:firstLine="709"/>
        <w:jc w:val="both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r w:rsidRPr="006179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Действие желудочного сока на белки.</w:t>
      </w:r>
      <w:r w:rsidRPr="006179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br/>
      </w:r>
      <w:r w:rsidRPr="0061799C">
        <w:rPr>
          <w:rFonts w:ascii="Times New Roman" w:eastAsia="Times New Roman" w:hAnsi="Times New Roman" w:cs="Times New Roman"/>
          <w:b/>
          <w:bCs/>
          <w:color w:val="000000"/>
          <w:spacing w:val="-2"/>
          <w:w w:val="92"/>
          <w:sz w:val="24"/>
          <w:szCs w:val="24"/>
          <w:lang w:eastAsia="ru-RU"/>
        </w:rPr>
        <w:t>Почки</w:t>
      </w:r>
    </w:p>
    <w:p w:rsidR="009441E0" w:rsidRPr="0061799C" w:rsidRDefault="009441E0" w:rsidP="006179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9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Органы мочевыделительной системы, их значение. Внешнее </w:t>
      </w:r>
      <w:r w:rsidRPr="006179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строение почек и их расположение в организме. Предупреждение </w:t>
      </w:r>
      <w:r w:rsidRPr="006179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почечных заболеваний.</w:t>
      </w:r>
    </w:p>
    <w:p w:rsidR="009441E0" w:rsidRPr="0061799C" w:rsidRDefault="009441E0" w:rsidP="006179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6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9441E0" w:rsidRPr="0061799C" w:rsidRDefault="009441E0" w:rsidP="006179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55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7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четверть- 7</w:t>
      </w:r>
      <w:r w:rsidR="00D55343" w:rsidRPr="00617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</w:t>
      </w:r>
    </w:p>
    <w:p w:rsidR="009441E0" w:rsidRPr="0061799C" w:rsidRDefault="009441E0" w:rsidP="006179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799C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 xml:space="preserve"> Кожа</w:t>
      </w:r>
    </w:p>
    <w:p w:rsidR="009441E0" w:rsidRPr="0061799C" w:rsidRDefault="009441E0" w:rsidP="006179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9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Кожа человека и ее значение как органа защиты организма, ося</w:t>
      </w:r>
      <w:r w:rsidRPr="006179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softHyphen/>
      </w:r>
      <w:r w:rsidRPr="006179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зания, выделения (пота) и терморегуляции. Закаливание организ</w:t>
      </w:r>
      <w:r w:rsidRPr="006179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6179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ма. Гигиена кожи и гигиенические требования к одежде. Профилак</w:t>
      </w:r>
      <w:r w:rsidRPr="006179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softHyphen/>
      </w:r>
      <w:r w:rsidRPr="006179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тика и первая помощь при тепловом и солнечных </w:t>
      </w:r>
      <w:proofErr w:type="gramStart"/>
      <w:r w:rsidRPr="006179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ударах</w:t>
      </w:r>
      <w:proofErr w:type="gramEnd"/>
      <w:r w:rsidRPr="006179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, ожогах и </w:t>
      </w:r>
      <w:r w:rsidRPr="006179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обморожении.</w:t>
      </w:r>
    </w:p>
    <w:p w:rsidR="009441E0" w:rsidRPr="0061799C" w:rsidRDefault="009441E0" w:rsidP="006179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99C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 xml:space="preserve"> Нервная система</w:t>
      </w:r>
    </w:p>
    <w:p w:rsidR="009441E0" w:rsidRPr="0061799C" w:rsidRDefault="009441E0" w:rsidP="006179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1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9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Строение и значение нервной системы (спинной и головной мозг, </w:t>
      </w:r>
      <w:r w:rsidRPr="006179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нервы). Гигиена умственного труда. Отрицательное влияние на не</w:t>
      </w:r>
      <w:r w:rsidRPr="006179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</w:r>
      <w:r w:rsidRPr="006179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рвную систему алкоголя и никотина. Сон и его значение.</w:t>
      </w:r>
    </w:p>
    <w:p w:rsidR="009441E0" w:rsidRPr="0061799C" w:rsidRDefault="009441E0" w:rsidP="006179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99C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  <w:lang w:eastAsia="ru-RU"/>
        </w:rPr>
        <w:t>Органы чувств</w:t>
      </w:r>
    </w:p>
    <w:p w:rsidR="009441E0" w:rsidRPr="0061799C" w:rsidRDefault="009441E0" w:rsidP="006179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9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Значение органов чувств. Строение, функции, гигиена органа </w:t>
      </w:r>
      <w:r w:rsidRPr="006179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зрения. Строение органа слуха. Предупреждение нарушений слуха. </w:t>
      </w:r>
      <w:r w:rsidRPr="006179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Органы обоняния и вкуса.</w:t>
      </w:r>
    </w:p>
    <w:p w:rsidR="009441E0" w:rsidRPr="0061799C" w:rsidRDefault="009441E0" w:rsidP="006179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1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99C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 xml:space="preserve">Демонстрация </w:t>
      </w:r>
      <w:r w:rsidRPr="006179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влажного препарата «Глаз крупного млекопита</w:t>
      </w:r>
      <w:r w:rsidRPr="006179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softHyphen/>
      </w:r>
      <w:r w:rsidRPr="006179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ющего», моделей глазного яблока и уха.</w:t>
      </w:r>
    </w:p>
    <w:p w:rsidR="009441E0" w:rsidRPr="0061799C" w:rsidRDefault="009441E0" w:rsidP="006179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99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Охрана здоровья человека в Российской Федерации</w:t>
      </w:r>
    </w:p>
    <w:p w:rsidR="009441E0" w:rsidRPr="0061799C" w:rsidRDefault="009441E0" w:rsidP="006179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6179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Система здравоохранения в Российской Федерации. Меропри</w:t>
      </w:r>
      <w:r w:rsidRPr="006179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</w:r>
      <w:r w:rsidRPr="006179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ятия, осуществляемые в нашей стране по охране труда. Организа</w:t>
      </w:r>
      <w:r w:rsidRPr="006179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6179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ция отдыха. Медицинская помощь. Социальное обеспечение по ста</w:t>
      </w:r>
      <w:r w:rsidRPr="006179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softHyphen/>
      </w:r>
      <w:r w:rsidRPr="006179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рости, болезни и потере трудоспособности.</w:t>
      </w:r>
    </w:p>
    <w:p w:rsidR="00D55343" w:rsidRPr="0061799C" w:rsidRDefault="00D55343" w:rsidP="006179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5343" w:rsidRPr="0061799C" w:rsidRDefault="00D55343" w:rsidP="006179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709"/>
        <w:jc w:val="both"/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</w:pPr>
      <w:r w:rsidRPr="0061799C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  <w:t>Список литературы:</w:t>
      </w:r>
    </w:p>
    <w:p w:rsidR="009441E0" w:rsidRPr="0061799C" w:rsidRDefault="009441E0" w:rsidP="006179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709"/>
        <w:jc w:val="both"/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</w:pPr>
    </w:p>
    <w:p w:rsidR="009441E0" w:rsidRPr="0061799C" w:rsidRDefault="009441E0" w:rsidP="00617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99C">
        <w:rPr>
          <w:rFonts w:ascii="Times New Roman" w:eastAsia="Calibri" w:hAnsi="Times New Roman" w:cs="Times New Roman"/>
          <w:sz w:val="24"/>
          <w:szCs w:val="24"/>
        </w:rPr>
        <w:t xml:space="preserve">Соломина Е.Н.  </w:t>
      </w:r>
      <w:proofErr w:type="spellStart"/>
      <w:r w:rsidRPr="0061799C">
        <w:rPr>
          <w:rFonts w:ascii="Times New Roman" w:eastAsia="Calibri" w:hAnsi="Times New Roman" w:cs="Times New Roman"/>
          <w:sz w:val="24"/>
          <w:szCs w:val="24"/>
        </w:rPr>
        <w:t>Шевырева</w:t>
      </w:r>
      <w:proofErr w:type="spellEnd"/>
      <w:r w:rsidRPr="0061799C">
        <w:rPr>
          <w:rFonts w:ascii="Times New Roman" w:eastAsia="Calibri" w:hAnsi="Times New Roman" w:cs="Times New Roman"/>
          <w:sz w:val="24"/>
          <w:szCs w:val="24"/>
        </w:rPr>
        <w:t xml:space="preserve"> Т.В. «Биология» 9 класс М</w:t>
      </w:r>
      <w:proofErr w:type="gramStart"/>
      <w:r w:rsidRPr="0061799C">
        <w:rPr>
          <w:rFonts w:ascii="Times New Roman" w:eastAsia="Calibri" w:hAnsi="Times New Roman" w:cs="Times New Roman"/>
          <w:sz w:val="24"/>
          <w:szCs w:val="24"/>
        </w:rPr>
        <w:t>:«</w:t>
      </w:r>
      <w:proofErr w:type="gramEnd"/>
      <w:r w:rsidRPr="0061799C">
        <w:rPr>
          <w:rFonts w:ascii="Times New Roman" w:eastAsia="Calibri" w:hAnsi="Times New Roman" w:cs="Times New Roman"/>
          <w:sz w:val="24"/>
          <w:szCs w:val="24"/>
        </w:rPr>
        <w:t>Просвещение» 2013</w:t>
      </w:r>
    </w:p>
    <w:p w:rsidR="00D55343" w:rsidRPr="0061799C" w:rsidRDefault="00D55343" w:rsidP="006179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2DB" w:rsidRPr="0061799C" w:rsidRDefault="009962DB" w:rsidP="006179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962DB" w:rsidRPr="0061799C" w:rsidSect="00074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F31647"/>
    <w:multiLevelType w:val="singleLevel"/>
    <w:tmpl w:val="761449F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">
    <w:nsid w:val="0F6E2A96"/>
    <w:multiLevelType w:val="hybridMultilevel"/>
    <w:tmpl w:val="001EC57E"/>
    <w:lvl w:ilvl="0" w:tplc="00000003">
      <w:start w:val="1"/>
      <w:numFmt w:val="bullet"/>
      <w:lvlText w:val=""/>
      <w:lvlJc w:val="left"/>
      <w:pPr>
        <w:ind w:left="1127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8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7" w:hanging="360"/>
      </w:pPr>
      <w:rPr>
        <w:rFonts w:ascii="Wingdings" w:hAnsi="Wingdings" w:hint="default"/>
      </w:rPr>
    </w:lvl>
  </w:abstractNum>
  <w:abstractNum w:abstractNumId="3">
    <w:nsid w:val="0F876B61"/>
    <w:multiLevelType w:val="singleLevel"/>
    <w:tmpl w:val="4C32A57A"/>
    <w:lvl w:ilvl="0">
      <w:start w:val="1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4">
    <w:nsid w:val="1434344E"/>
    <w:multiLevelType w:val="hybridMultilevel"/>
    <w:tmpl w:val="917E27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9A92381"/>
    <w:multiLevelType w:val="hybridMultilevel"/>
    <w:tmpl w:val="93965E8E"/>
    <w:lvl w:ilvl="0" w:tplc="00000003">
      <w:start w:val="1"/>
      <w:numFmt w:val="bullet"/>
      <w:lvlText w:val=""/>
      <w:lvlJc w:val="left"/>
      <w:pPr>
        <w:ind w:left="36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4853FC9"/>
    <w:multiLevelType w:val="hybridMultilevel"/>
    <w:tmpl w:val="658A0002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400B6F"/>
    <w:multiLevelType w:val="hybridMultilevel"/>
    <w:tmpl w:val="B6E86EB4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B70F30"/>
    <w:multiLevelType w:val="hybridMultilevel"/>
    <w:tmpl w:val="883C07D4"/>
    <w:lvl w:ilvl="0" w:tplc="14C6727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C06129"/>
    <w:multiLevelType w:val="hybridMultilevel"/>
    <w:tmpl w:val="5DF0598E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561445"/>
    <w:multiLevelType w:val="singleLevel"/>
    <w:tmpl w:val="96F49B26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11">
    <w:nsid w:val="7528475C"/>
    <w:multiLevelType w:val="singleLevel"/>
    <w:tmpl w:val="A5BCC110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2">
    <w:nsid w:val="764D4983"/>
    <w:multiLevelType w:val="hybridMultilevel"/>
    <w:tmpl w:val="F45AB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0B7555"/>
    <w:multiLevelType w:val="multilevel"/>
    <w:tmpl w:val="4424A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236292"/>
    <w:multiLevelType w:val="hybridMultilevel"/>
    <w:tmpl w:val="A836BD5C"/>
    <w:lvl w:ilvl="0" w:tplc="14C6727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826B4A"/>
    <w:multiLevelType w:val="hybridMultilevel"/>
    <w:tmpl w:val="ABFA3296"/>
    <w:lvl w:ilvl="0" w:tplc="14C6727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0"/>
  </w:num>
  <w:num w:numId="4">
    <w:abstractNumId w:val="2"/>
  </w:num>
  <w:num w:numId="5">
    <w:abstractNumId w:val="13"/>
  </w:num>
  <w:num w:numId="6">
    <w:abstractNumId w:val="9"/>
  </w:num>
  <w:num w:numId="7">
    <w:abstractNumId w:val="5"/>
  </w:num>
  <w:num w:numId="8">
    <w:abstractNumId w:val="7"/>
  </w:num>
  <w:num w:numId="9">
    <w:abstractNumId w:val="6"/>
  </w:num>
  <w:num w:numId="10">
    <w:abstractNumId w:val="10"/>
  </w:num>
  <w:num w:numId="11">
    <w:abstractNumId w:val="1"/>
  </w:num>
  <w:num w:numId="12">
    <w:abstractNumId w:val="4"/>
  </w:num>
  <w:num w:numId="13">
    <w:abstractNumId w:val="8"/>
  </w:num>
  <w:num w:numId="14">
    <w:abstractNumId w:val="15"/>
  </w:num>
  <w:num w:numId="15">
    <w:abstractNumId w:val="3"/>
  </w:num>
  <w:num w:numId="16">
    <w:abstractNumId w:val="3"/>
    <w:lvlOverride w:ilvl="0">
      <w:lvl w:ilvl="0">
        <w:start w:val="1"/>
        <w:numFmt w:val="decimal"/>
        <w:lvlText w:val="%1.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0F588C"/>
    <w:rsid w:val="000167B3"/>
    <w:rsid w:val="0007431B"/>
    <w:rsid w:val="000F588C"/>
    <w:rsid w:val="003E60AE"/>
    <w:rsid w:val="0061799C"/>
    <w:rsid w:val="009441E0"/>
    <w:rsid w:val="009962DB"/>
    <w:rsid w:val="00A231F6"/>
    <w:rsid w:val="00D55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3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3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1931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8-д класс</dc:creator>
  <cp:keywords/>
  <dc:description/>
  <cp:lastModifiedBy>Anna</cp:lastModifiedBy>
  <cp:revision>4</cp:revision>
  <cp:lastPrinted>2014-04-11T10:01:00Z</cp:lastPrinted>
  <dcterms:created xsi:type="dcterms:W3CDTF">2014-04-10T10:15:00Z</dcterms:created>
  <dcterms:modified xsi:type="dcterms:W3CDTF">2014-11-23T18:58:00Z</dcterms:modified>
</cp:coreProperties>
</file>