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C" w:rsidRPr="00CC3E7D" w:rsidRDefault="004D698C" w:rsidP="00CC3E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CDB" w:rsidRPr="00CC3E7D" w:rsidRDefault="007E5FE5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27E61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73623E" w:rsidRPr="00CC3E7D">
        <w:rPr>
          <w:rFonts w:ascii="Times New Roman" w:hAnsi="Times New Roman" w:cs="Times New Roman"/>
          <w:sz w:val="24"/>
          <w:szCs w:val="24"/>
        </w:rPr>
        <w:t>Коррекционно – образовательная область</w:t>
      </w:r>
      <w:r w:rsidRPr="00CC3E7D">
        <w:rPr>
          <w:rFonts w:ascii="Times New Roman" w:hAnsi="Times New Roman" w:cs="Times New Roman"/>
          <w:sz w:val="24"/>
          <w:szCs w:val="24"/>
        </w:rPr>
        <w:t xml:space="preserve"> «Физическая культура » Представлена в «Программе» учебным предметом «Адаптивная физическая культура».</w:t>
      </w:r>
    </w:p>
    <w:p w:rsidR="001061E3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061E3" w:rsidRPr="00CC3E7D">
        <w:rPr>
          <w:rFonts w:ascii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</w:t>
      </w:r>
      <w:r w:rsidR="009F3084" w:rsidRPr="00CC3E7D">
        <w:rPr>
          <w:rFonts w:ascii="Times New Roman" w:hAnsi="Times New Roman" w:cs="Times New Roman"/>
          <w:sz w:val="24"/>
          <w:szCs w:val="24"/>
        </w:rPr>
        <w:t xml:space="preserve"> и двигательными сенсорными нарушениями</w:t>
      </w:r>
      <w:r w:rsidR="001061E3" w:rsidRPr="00CC3E7D">
        <w:rPr>
          <w:rFonts w:ascii="Times New Roman" w:hAnsi="Times New Roman" w:cs="Times New Roman"/>
          <w:sz w:val="24"/>
          <w:szCs w:val="24"/>
        </w:rPr>
        <w:t>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0D04F2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0D04F2" w:rsidRPr="00CC3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="000D04F2" w:rsidRPr="00CC3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 </w:t>
      </w:r>
      <w:r w:rsidRPr="00CC3E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5.создание благоприятных коррекционно – развивающих условий для лечения и оздоровления организма, учащихся средства АФК. 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CC3E7D">
        <w:rPr>
          <w:rFonts w:ascii="Times New Roman" w:hAnsi="Times New Roman" w:cs="Times New Roman"/>
          <w:sz w:val="24"/>
          <w:szCs w:val="24"/>
        </w:rPr>
        <w:br/>
      </w: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B83176" w:rsidRPr="00CC3E7D" w:rsidRDefault="00B83176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Основным в клинической картине тяжёлого и множественного нарушения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является  умственная отсталость. </w:t>
      </w:r>
      <w:r w:rsidR="00CD7CAB" w:rsidRPr="00CC3E7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="00CD7CAB" w:rsidRPr="00CC3E7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CD7CAB" w:rsidRPr="00CC3E7D">
        <w:rPr>
          <w:rFonts w:ascii="Times New Roman" w:hAnsi="Times New Roman" w:cs="Times New Roman"/>
          <w:sz w:val="24"/>
          <w:szCs w:val="24"/>
        </w:rPr>
        <w:t xml:space="preserve"> сочетания </w:t>
      </w:r>
      <w:r w:rsidRPr="00CC3E7D">
        <w:rPr>
          <w:rFonts w:ascii="Times New Roman" w:hAnsi="Times New Roman" w:cs="Times New Roman"/>
          <w:sz w:val="24"/>
          <w:szCs w:val="24"/>
        </w:rPr>
        <w:t xml:space="preserve">выявляются: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AB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7CAB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 xml:space="preserve">расстройства эмоционально-волевой сферы (нарушения регуляции поведения и др.); </w:t>
      </w:r>
    </w:p>
    <w:p w:rsidR="00AA24FE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>аутистические расстройства (стереотипные действия, нарушение коммуникации, взаимодействия, социального поведения).</w:t>
      </w:r>
    </w:p>
    <w:p w:rsidR="00AA24FE" w:rsidRPr="00CC3E7D" w:rsidRDefault="00AA24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-синдром Дауна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контрактурами и повышенный мышечный тонус)  умеренными и глубокими нарушениями интеллекта.                                     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Все дети с диагнозом: тяжёлая умственная отсталость.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EE603B" w:rsidRPr="00CC3E7D" w:rsidRDefault="002D68F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</w:t>
      </w:r>
      <w:r w:rsidR="00EE603B" w:rsidRPr="00CC3E7D">
        <w:rPr>
          <w:rFonts w:ascii="Times New Roman" w:hAnsi="Times New Roman" w:cs="Times New Roman"/>
          <w:sz w:val="24"/>
          <w:szCs w:val="24"/>
        </w:rPr>
        <w:t xml:space="preserve">    В основу обучения положена система простейших физи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F314DF" w:rsidRPr="00CC3E7D" w:rsidRDefault="00452BD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Н.Н. Яковлевой  «Программа образования учащихся с умеренной и тяжелой умственной отсталостью»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, 2011. </w:t>
      </w:r>
      <w:r w:rsidRPr="00CC3E7D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0941D2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="00186DF3" w:rsidRPr="00CC3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3E7D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065CFD" w:rsidRPr="00CC3E7D" w:rsidRDefault="00E2361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12. </w:t>
      </w:r>
      <w:r w:rsidR="00114A9E" w:rsidRPr="00CC3E7D">
        <w:rPr>
          <w:rFonts w:ascii="Times New Roman" w:hAnsi="Times New Roman" w:cs="Times New Roman"/>
          <w:sz w:val="24"/>
          <w:szCs w:val="24"/>
        </w:rPr>
        <w:t>Подвижные игры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186DF3" w:rsidRPr="00CC3E7D" w:rsidRDefault="00186DF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Раздел «Бадминтон»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 настольный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14A9E" w:rsidRPr="00CC3E7D">
        <w:rPr>
          <w:rFonts w:ascii="Times New Roman" w:hAnsi="Times New Roman" w:cs="Times New Roman"/>
          <w:sz w:val="24"/>
          <w:szCs w:val="24"/>
        </w:rPr>
        <w:t>крикет,</w:t>
      </w:r>
      <w:r w:rsidRPr="00CC3E7D">
        <w:rPr>
          <w:rFonts w:ascii="Times New Roman" w:hAnsi="Times New Roman" w:cs="Times New Roman"/>
          <w:sz w:val="24"/>
          <w:szCs w:val="24"/>
        </w:rPr>
        <w:t xml:space="preserve"> поскольку эта игра более адаптирована под возможности наших учащихся. И катание на велосипеде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корригирующую гимнастику</w:t>
      </w:r>
      <w:r w:rsidR="00AA24FE" w:rsidRPr="00CC3E7D">
        <w:rPr>
          <w:rFonts w:ascii="Times New Roman" w:hAnsi="Times New Roman" w:cs="Times New Roman"/>
          <w:sz w:val="24"/>
          <w:szCs w:val="24"/>
        </w:rPr>
        <w:t>,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AA24FE" w:rsidRPr="00CC3E7D">
        <w:rPr>
          <w:rFonts w:ascii="Times New Roman" w:hAnsi="Times New Roman" w:cs="Times New Roman"/>
          <w:sz w:val="24"/>
          <w:szCs w:val="24"/>
        </w:rPr>
        <w:t>потому что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 обучающиеся в большинстве с двигательными нарушениями, нужно специально оборудованные велосипеды</w:t>
      </w:r>
      <w:r w:rsidRPr="00CC3E7D">
        <w:rPr>
          <w:rFonts w:ascii="Times New Roman" w:hAnsi="Times New Roman" w:cs="Times New Roman"/>
          <w:sz w:val="24"/>
          <w:szCs w:val="24"/>
        </w:rPr>
        <w:t>. Раздел «Плавание » - на подвижные игры, отсутствует бассейн.</w:t>
      </w:r>
    </w:p>
    <w:p w:rsidR="003D425F" w:rsidRPr="00CC3E7D" w:rsidRDefault="003D425F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учебных часов, на которое рассчитана рабочая программа</w:t>
      </w:r>
    </w:p>
    <w:p w:rsidR="003D425F" w:rsidRPr="00CC3E7D" w:rsidRDefault="00C7572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В соответствии с Примерным учебным планом для образовательных учреждений, использующих, ГБОУ школы № 627 учебный предмет «Адаптивная фи</w:t>
      </w:r>
      <w:r w:rsidR="008571C4" w:rsidRPr="00CC3E7D">
        <w:rPr>
          <w:rFonts w:ascii="Times New Roman" w:hAnsi="Times New Roman" w:cs="Times New Roman"/>
          <w:sz w:val="24"/>
          <w:szCs w:val="24"/>
        </w:rPr>
        <w:t>зическая культура» изучается с 5 по 9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класс по три ч</w:t>
      </w:r>
      <w:r w:rsidR="008571C4" w:rsidRPr="00CC3E7D">
        <w:rPr>
          <w:rFonts w:ascii="Times New Roman" w:hAnsi="Times New Roman" w:cs="Times New Roman"/>
          <w:sz w:val="24"/>
          <w:szCs w:val="24"/>
        </w:rPr>
        <w:t>аса в неделю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(34 учебных недели), что соответствует  учебному плану ГБОУ школы № 627 на 2014 учебный год.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5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часов,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8</w:t>
      </w:r>
      <w:r w:rsidR="002B08FE" w:rsidRPr="00CC3E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 часа, 3 час в неделю.</w:t>
      </w:r>
    </w:p>
    <w:p w:rsidR="002B08FE" w:rsidRPr="00CC3E7D" w:rsidRDefault="002B08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9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3E7D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1.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CC3E7D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2.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5C47C3" w:rsidRPr="00CC3E7D" w:rsidRDefault="0055225C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эл</w:t>
      </w:r>
      <w:r w:rsidR="00E50CB6" w:rsidRPr="00CC3E7D">
        <w:rPr>
          <w:rFonts w:ascii="Times New Roman" w:hAnsi="Times New Roman" w:cs="Times New Roman"/>
          <w:bCs/>
          <w:sz w:val="24"/>
          <w:szCs w:val="24"/>
        </w:rPr>
        <w:t>ектровелосипед</w:t>
      </w:r>
      <w:proofErr w:type="spellEnd"/>
      <w:r w:rsidR="00E50CB6" w:rsidRPr="00CC3E7D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E50CB6" w:rsidRPr="00CC3E7D" w:rsidRDefault="00E50CB6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7.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CC3E7D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</w:t>
      </w:r>
      <w:r w:rsidR="00D0384A" w:rsidRPr="00CC3E7D">
        <w:rPr>
          <w:rFonts w:ascii="Times New Roman" w:hAnsi="Times New Roman" w:cs="Times New Roman"/>
          <w:bCs/>
          <w:sz w:val="24"/>
          <w:szCs w:val="24"/>
        </w:rPr>
        <w:t xml:space="preserve"> применяются на теоритических уроках.</w:t>
      </w:r>
    </w:p>
    <w:p w:rsidR="003D425F" w:rsidRPr="00CC3E7D" w:rsidRDefault="00F8145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Соревновательные технологии -  </w:t>
      </w:r>
      <w:r w:rsidRPr="00CC3E7D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</w:t>
      </w:r>
      <w:r w:rsidR="006E562A" w:rsidRPr="00CC3E7D">
        <w:rPr>
          <w:rFonts w:ascii="Times New Roman" w:hAnsi="Times New Roman" w:cs="Times New Roman"/>
          <w:sz w:val="24"/>
          <w:szCs w:val="24"/>
        </w:rPr>
        <w:t>тивные соревнования и праздники</w:t>
      </w:r>
      <w:proofErr w:type="gramStart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3F6080" w:rsidRPr="00CC3E7D" w:rsidRDefault="000702E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3F6080" w:rsidRPr="00CC3E7D" w:rsidRDefault="003F6080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F1505F" w:rsidRPr="00CC3E7D" w:rsidRDefault="00F1505F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A25C9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E562A" w:rsidRPr="00CC3E7D" w:rsidRDefault="006A25C9" w:rsidP="00CC3E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</w:t>
      </w:r>
      <w:r w:rsidR="00AE026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Тестирование разработано в ГБОУ школе №627.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CC3E7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C3E7D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126C85" w:rsidRPr="00CC3E7D" w:rsidRDefault="00126C8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87066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B1303E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Разновидности спортивного инвентаря (мячи -  волейбольный, футбольный, баскетбольный, теннисный,; гимнастическая скамейка, гимнастическая палка, маты</w:t>
      </w:r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B1303E" w:rsidRPr="00CC3E7D" w:rsidRDefault="00475C0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87066" w:rsidRPr="00CC3E7D" w:rsidRDefault="00E7698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</w:t>
      </w:r>
      <w:r w:rsidR="00885391" w:rsidRPr="00CC3E7D">
        <w:rPr>
          <w:rFonts w:ascii="Times New Roman" w:hAnsi="Times New Roman" w:cs="Times New Roman"/>
          <w:sz w:val="24"/>
          <w:szCs w:val="24"/>
        </w:rPr>
        <w:t>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6.Простые строевые команды</w:t>
      </w:r>
      <w:r w:rsidR="00126C8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126C85" w:rsidRPr="00CC3E7D">
        <w:rPr>
          <w:rFonts w:ascii="Times New Roman" w:hAnsi="Times New Roman" w:cs="Times New Roman"/>
          <w:sz w:val="24"/>
          <w:szCs w:val="24"/>
        </w:rPr>
        <w:t>Технику правильного дыхания (Вдох через нос, выдох через рот)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126C85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</w:t>
      </w:r>
      <w:r w:rsidR="007A3129" w:rsidRPr="00CC3E7D">
        <w:rPr>
          <w:rFonts w:ascii="Times New Roman" w:hAnsi="Times New Roman" w:cs="Times New Roman"/>
          <w:sz w:val="24"/>
          <w:szCs w:val="24"/>
        </w:rPr>
        <w:t>, локоть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B1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построения в колонну и шеренгу.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дышать (Вдох через нос, выдох через рот)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3.В</w:t>
      </w:r>
      <w:r w:rsidR="00022435" w:rsidRPr="00CC3E7D">
        <w:rPr>
          <w:rFonts w:ascii="Times New Roman" w:hAnsi="Times New Roman" w:cs="Times New Roman"/>
          <w:sz w:val="24"/>
          <w:szCs w:val="24"/>
        </w:rPr>
        <w:t>ыполня</w:t>
      </w:r>
      <w:r w:rsidR="009A1BAF" w:rsidRPr="00CC3E7D">
        <w:rPr>
          <w:rFonts w:ascii="Times New Roman" w:hAnsi="Times New Roman" w:cs="Times New Roman"/>
          <w:sz w:val="24"/>
          <w:szCs w:val="24"/>
        </w:rPr>
        <w:t>ть упражнения под счет, по показу</w:t>
      </w:r>
      <w:r w:rsidR="00022435" w:rsidRPr="00CC3E7D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захватывать различные предметы, передача и перенос их</w:t>
      </w:r>
    </w:p>
    <w:p w:rsidR="00590CB1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754886" w:rsidRPr="00CC3E7D">
        <w:rPr>
          <w:rFonts w:ascii="Times New Roman" w:hAnsi="Times New Roman" w:cs="Times New Roman"/>
          <w:sz w:val="24"/>
          <w:szCs w:val="24"/>
        </w:rPr>
        <w:t>У</w:t>
      </w:r>
      <w:r w:rsidR="00590CB1" w:rsidRPr="00CC3E7D">
        <w:rPr>
          <w:rFonts w:ascii="Times New Roman" w:hAnsi="Times New Roman" w:cs="Times New Roman"/>
          <w:sz w:val="24"/>
          <w:szCs w:val="24"/>
        </w:rPr>
        <w:t>меть метать, бросать и ловить мяч,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6.Х</w:t>
      </w:r>
      <w:r w:rsidR="00590CB1" w:rsidRPr="00CC3E7D">
        <w:rPr>
          <w:rFonts w:ascii="Times New Roman" w:hAnsi="Times New Roman" w:cs="Times New Roman"/>
          <w:sz w:val="24"/>
          <w:szCs w:val="24"/>
        </w:rPr>
        <w:t>одить в заданном ритме под хлопки, сет,</w:t>
      </w:r>
      <w:r w:rsidR="00474C9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музыку. </w:t>
      </w:r>
      <w:r w:rsidR="00593D44" w:rsidRPr="00CC3E7D">
        <w:rPr>
          <w:rFonts w:ascii="Times New Roman" w:hAnsi="Times New Roman" w:cs="Times New Roman"/>
          <w:sz w:val="24"/>
          <w:szCs w:val="24"/>
        </w:rPr>
        <w:t>Сохранять равновесие в процессе движения по гимнастической скамейке, сенсорным тропам и дорожкам.</w:t>
      </w:r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754886" w:rsidRPr="00CC3E7D">
        <w:rPr>
          <w:rFonts w:ascii="Times New Roman" w:hAnsi="Times New Roman" w:cs="Times New Roman"/>
          <w:sz w:val="24"/>
          <w:szCs w:val="24"/>
        </w:rPr>
        <w:t>П</w:t>
      </w:r>
      <w:r w:rsidRPr="00CC3E7D">
        <w:rPr>
          <w:rFonts w:ascii="Times New Roman" w:hAnsi="Times New Roman" w:cs="Times New Roman"/>
          <w:sz w:val="24"/>
          <w:szCs w:val="24"/>
        </w:rPr>
        <w:t>реодолевать различные препятствия.</w:t>
      </w:r>
    </w:p>
    <w:p w:rsidR="00593D44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С</w:t>
      </w:r>
      <w:r w:rsidR="00593D44" w:rsidRPr="00CC3E7D">
        <w:rPr>
          <w:rFonts w:ascii="Times New Roman" w:hAnsi="Times New Roman" w:cs="Times New Roman"/>
          <w:sz w:val="24"/>
          <w:szCs w:val="24"/>
        </w:rPr>
        <w:t>амостоятельно передвигаться по ориентирам (змейка, диагональ, прямо, назад, вперед, между предметами).</w:t>
      </w:r>
      <w:proofErr w:type="gramEnd"/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754886" w:rsidRPr="00CC3E7D">
        <w:rPr>
          <w:rFonts w:ascii="Times New Roman" w:hAnsi="Times New Roman" w:cs="Times New Roman"/>
          <w:sz w:val="24"/>
          <w:szCs w:val="24"/>
        </w:rPr>
        <w:t xml:space="preserve"> И</w:t>
      </w:r>
      <w:r w:rsidRPr="00CC3E7D">
        <w:rPr>
          <w:rFonts w:ascii="Times New Roman" w:hAnsi="Times New Roman" w:cs="Times New Roman"/>
          <w:sz w:val="24"/>
          <w:szCs w:val="24"/>
        </w:rPr>
        <w:t>грать в подвижные игры</w:t>
      </w:r>
      <w:r w:rsidR="00754886" w:rsidRPr="00CC3E7D">
        <w:rPr>
          <w:rFonts w:ascii="Times New Roman" w:hAnsi="Times New Roman" w:cs="Times New Roman"/>
          <w:sz w:val="24"/>
          <w:szCs w:val="24"/>
        </w:rPr>
        <w:t>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</w:t>
      </w:r>
      <w:r w:rsidR="00022435" w:rsidRPr="00CC3E7D">
        <w:rPr>
          <w:rFonts w:ascii="Times New Roman" w:hAnsi="Times New Roman" w:cs="Times New Roman"/>
          <w:sz w:val="24"/>
          <w:szCs w:val="24"/>
        </w:rPr>
        <w:t>.</w:t>
      </w:r>
      <w:r w:rsidRPr="00CC3E7D">
        <w:rPr>
          <w:rFonts w:ascii="Times New Roman" w:hAnsi="Times New Roman" w:cs="Times New Roman"/>
          <w:sz w:val="24"/>
          <w:szCs w:val="24"/>
        </w:rPr>
        <w:t xml:space="preserve"> Выполнять упражнения на точность движения.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9A1BAF" w:rsidRPr="00CC3E7D">
        <w:rPr>
          <w:rFonts w:ascii="Times New Roman" w:hAnsi="Times New Roman" w:cs="Times New Roman"/>
          <w:sz w:val="24"/>
          <w:szCs w:val="24"/>
        </w:rPr>
        <w:t xml:space="preserve"> Удерживать равновесие, сидя на фитболе, стоя с опорой, без опоры, на одной ноге на двух.</w:t>
      </w: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4D6233" w:rsidRPr="00CC3E7D" w:rsidRDefault="004D62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6A" w:rsidRPr="00CC3E7D" w:rsidRDefault="008E086A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6 класс 3 часа в неделю 105 часов.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(5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B72094" w:rsidRPr="00CC3E7D" w:rsidRDefault="00B7209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B72094" w:rsidRPr="00CC3E7D" w:rsidRDefault="00B7209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</w:t>
      </w:r>
      <w:r w:rsidR="00015232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5C5945" w:rsidRPr="00CC3E7D" w:rsidRDefault="00852F7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5C5945" w:rsidRPr="00CC3E7D">
        <w:rPr>
          <w:rFonts w:ascii="Times New Roman" w:hAnsi="Times New Roman" w:cs="Times New Roman"/>
          <w:sz w:val="24"/>
          <w:szCs w:val="24"/>
        </w:rPr>
        <w:t>спортивные игры (волейбол, баскетбол, футбол, гандбол).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5C5945" w:rsidRPr="00CC3E7D">
        <w:rPr>
          <w:rFonts w:ascii="Times New Roman" w:hAnsi="Times New Roman" w:cs="Times New Roman"/>
          <w:sz w:val="24"/>
          <w:szCs w:val="24"/>
        </w:rPr>
        <w:t xml:space="preserve">правила игры в </w:t>
      </w:r>
      <w:proofErr w:type="spellStart"/>
      <w:r w:rsidR="005C5945"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="005C5945" w:rsidRPr="00CC3E7D">
        <w:rPr>
          <w:rFonts w:ascii="Times New Roman" w:hAnsi="Times New Roman" w:cs="Times New Roman"/>
          <w:sz w:val="24"/>
          <w:szCs w:val="24"/>
        </w:rPr>
        <w:t>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5C5945" w:rsidRPr="00CC3E7D">
        <w:rPr>
          <w:rFonts w:ascii="Times New Roman" w:hAnsi="Times New Roman" w:cs="Times New Roman"/>
          <w:sz w:val="24"/>
          <w:szCs w:val="24"/>
        </w:rPr>
        <w:t>павила поведения в спортивном зале.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="005C5945" w:rsidRPr="00CC3E7D">
        <w:rPr>
          <w:rFonts w:ascii="Times New Roman" w:hAnsi="Times New Roman" w:cs="Times New Roman"/>
          <w:sz w:val="24"/>
          <w:szCs w:val="24"/>
        </w:rPr>
        <w:t>ориентиры в спортивном зале.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C5945" w:rsidRPr="00CC3E7D">
        <w:rPr>
          <w:rFonts w:ascii="Times New Roman" w:hAnsi="Times New Roman" w:cs="Times New Roman"/>
          <w:sz w:val="24"/>
          <w:szCs w:val="24"/>
        </w:rPr>
        <w:t>разновидности прыжков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="005C5945" w:rsidRPr="00CC3E7D">
        <w:rPr>
          <w:rFonts w:ascii="Times New Roman" w:hAnsi="Times New Roman" w:cs="Times New Roman"/>
          <w:sz w:val="24"/>
          <w:szCs w:val="24"/>
        </w:rPr>
        <w:t>снаряды по метанию (ядро, копье, диск, молот)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 строевые упражнения. Кругом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Смирно!, Вольно!,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Равнясь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! Шеренга!</w:t>
      </w:r>
    </w:p>
    <w:p w:rsidR="0023169D" w:rsidRPr="00CC3E7D" w:rsidRDefault="0023169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8.правила выполнения бросков (красные, синие) 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</w:t>
      </w:r>
      <w:r w:rsidR="00015232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5C5945" w:rsidRPr="00CC3E7D">
        <w:rPr>
          <w:rFonts w:ascii="Times New Roman" w:hAnsi="Times New Roman" w:cs="Times New Roman"/>
          <w:sz w:val="24"/>
          <w:szCs w:val="24"/>
        </w:rPr>
        <w:t>привильно дышать в положении лежа стоя, в процессе выполнения упражнений.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5C5945" w:rsidRPr="00CC3E7D">
        <w:rPr>
          <w:rFonts w:ascii="Times New Roman" w:hAnsi="Times New Roman" w:cs="Times New Roman"/>
          <w:sz w:val="24"/>
          <w:szCs w:val="24"/>
        </w:rPr>
        <w:t>Построения в шеренгу самостоятельно.</w:t>
      </w:r>
    </w:p>
    <w:p w:rsidR="00165756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165756" w:rsidRPr="00CC3E7D">
        <w:rPr>
          <w:rFonts w:ascii="Times New Roman" w:hAnsi="Times New Roman" w:cs="Times New Roman"/>
          <w:sz w:val="24"/>
          <w:szCs w:val="24"/>
        </w:rPr>
        <w:t>Ходить, ориентируясь на сигналы.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="00165756" w:rsidRPr="00CC3E7D">
        <w:rPr>
          <w:rFonts w:ascii="Times New Roman" w:hAnsi="Times New Roman" w:cs="Times New Roman"/>
          <w:sz w:val="24"/>
          <w:szCs w:val="24"/>
        </w:rPr>
        <w:t xml:space="preserve">ходить по наклонностям, змейкой, самостоятельно. 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165756" w:rsidRPr="00CC3E7D">
        <w:rPr>
          <w:rFonts w:ascii="Times New Roman" w:hAnsi="Times New Roman" w:cs="Times New Roman"/>
          <w:sz w:val="24"/>
          <w:szCs w:val="24"/>
        </w:rPr>
        <w:t>ходить, согласуя движения рук, и ног.</w:t>
      </w:r>
    </w:p>
    <w:p w:rsidR="00165756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="00165756" w:rsidRPr="00CC3E7D">
        <w:rPr>
          <w:rFonts w:ascii="Times New Roman" w:hAnsi="Times New Roman" w:cs="Times New Roman"/>
          <w:sz w:val="24"/>
          <w:szCs w:val="24"/>
        </w:rPr>
        <w:t>бег с изменением темпа.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</w:t>
      </w:r>
      <w:r w:rsidR="00165756" w:rsidRPr="00CC3E7D">
        <w:rPr>
          <w:rFonts w:ascii="Times New Roman" w:hAnsi="Times New Roman" w:cs="Times New Roman"/>
          <w:sz w:val="24"/>
          <w:szCs w:val="24"/>
        </w:rPr>
        <w:t>бег между предметами.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</w:t>
      </w:r>
      <w:r w:rsidR="00165756" w:rsidRPr="00CC3E7D">
        <w:rPr>
          <w:rFonts w:ascii="Times New Roman" w:hAnsi="Times New Roman" w:cs="Times New Roman"/>
          <w:sz w:val="24"/>
          <w:szCs w:val="24"/>
        </w:rPr>
        <w:t xml:space="preserve">прыжки на месте, через веревку и гимнастическую палку, обруч. 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165756" w:rsidRPr="00CC3E7D">
        <w:rPr>
          <w:rFonts w:ascii="Times New Roman" w:hAnsi="Times New Roman" w:cs="Times New Roman"/>
          <w:sz w:val="24"/>
          <w:szCs w:val="24"/>
        </w:rPr>
        <w:t xml:space="preserve"> ловить мяч двумя руками</w:t>
      </w:r>
      <w:proofErr w:type="gramStart"/>
      <w:r w:rsidR="00165756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5756" w:rsidRPr="00CC3E7D">
        <w:rPr>
          <w:rFonts w:ascii="Times New Roman" w:hAnsi="Times New Roman" w:cs="Times New Roman"/>
          <w:sz w:val="24"/>
          <w:szCs w:val="24"/>
        </w:rPr>
        <w:t xml:space="preserve"> бросать снизу партнеру.</w:t>
      </w:r>
    </w:p>
    <w:p w:rsidR="00015232" w:rsidRPr="00CC3E7D" w:rsidRDefault="0016575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10.лазания по гимнастической скамейке по наклонной переменная работа рук.</w:t>
      </w:r>
    </w:p>
    <w:p w:rsidR="00165756" w:rsidRPr="00CC3E7D" w:rsidRDefault="0016575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</w:t>
      </w:r>
      <w:r w:rsidR="00A661C8" w:rsidRPr="00CC3E7D">
        <w:rPr>
          <w:rFonts w:ascii="Times New Roman" w:hAnsi="Times New Roman" w:cs="Times New Roman"/>
          <w:sz w:val="24"/>
          <w:szCs w:val="24"/>
        </w:rPr>
        <w:t>ведения мяча клюшкой  между предметами.</w:t>
      </w:r>
    </w:p>
    <w:p w:rsidR="00A661C8" w:rsidRPr="00CC3E7D" w:rsidRDefault="00A661C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12.бросать мяч в цель</w:t>
      </w:r>
    </w:p>
    <w:p w:rsidR="00A661C8" w:rsidRPr="00CC3E7D" w:rsidRDefault="00A661C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822F71" w:rsidRPr="00CC3E7D">
        <w:rPr>
          <w:rFonts w:ascii="Times New Roman" w:hAnsi="Times New Roman" w:cs="Times New Roman"/>
          <w:sz w:val="24"/>
          <w:szCs w:val="24"/>
        </w:rPr>
        <w:t>удерживать ракетку, и пытаться отбить мяч в цель.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Pr="00CC3E7D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2003.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Речь,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КАРО,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Pr="00CC3E7D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CC3E7D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</w:t>
      </w:r>
      <w:r w:rsidRPr="00CC3E7D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</w:t>
      </w:r>
      <w:r w:rsidRPr="00CC3E7D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15.Сборник программ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отсталостью). –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3E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BAF" w:rsidRPr="00CC3E7D" w:rsidSect="00B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52" w:rsidRDefault="00A77852" w:rsidP="00AA24FE">
      <w:pPr>
        <w:spacing w:after="0" w:line="240" w:lineRule="auto"/>
      </w:pPr>
      <w:r>
        <w:separator/>
      </w:r>
    </w:p>
  </w:endnote>
  <w:end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52" w:rsidRDefault="00A77852" w:rsidP="00AA24FE">
      <w:pPr>
        <w:spacing w:after="0" w:line="240" w:lineRule="auto"/>
      </w:pPr>
      <w:r>
        <w:separator/>
      </w:r>
    </w:p>
  </w:footnote>
  <w:foot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97E"/>
    <w:multiLevelType w:val="hybridMultilevel"/>
    <w:tmpl w:val="6C7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1A"/>
    <w:rsid w:val="00015232"/>
    <w:rsid w:val="00022435"/>
    <w:rsid w:val="00034744"/>
    <w:rsid w:val="00065CFD"/>
    <w:rsid w:val="000702E2"/>
    <w:rsid w:val="000941D2"/>
    <w:rsid w:val="000A280B"/>
    <w:rsid w:val="000D04F2"/>
    <w:rsid w:val="001061E3"/>
    <w:rsid w:val="00114A9E"/>
    <w:rsid w:val="00126C85"/>
    <w:rsid w:val="00165756"/>
    <w:rsid w:val="0017050A"/>
    <w:rsid w:val="00186DF3"/>
    <w:rsid w:val="00191D1A"/>
    <w:rsid w:val="001B3E1C"/>
    <w:rsid w:val="00207F89"/>
    <w:rsid w:val="0023169D"/>
    <w:rsid w:val="00235276"/>
    <w:rsid w:val="00270707"/>
    <w:rsid w:val="002B08FE"/>
    <w:rsid w:val="002D68FF"/>
    <w:rsid w:val="00303DDB"/>
    <w:rsid w:val="00316C0E"/>
    <w:rsid w:val="00366C21"/>
    <w:rsid w:val="00367C8B"/>
    <w:rsid w:val="00372BB9"/>
    <w:rsid w:val="00393E88"/>
    <w:rsid w:val="003B33F1"/>
    <w:rsid w:val="003D425F"/>
    <w:rsid w:val="003F6080"/>
    <w:rsid w:val="00405DCA"/>
    <w:rsid w:val="00427E61"/>
    <w:rsid w:val="00440DD5"/>
    <w:rsid w:val="00452BD9"/>
    <w:rsid w:val="00472F5E"/>
    <w:rsid w:val="00474C94"/>
    <w:rsid w:val="00475C0D"/>
    <w:rsid w:val="00483D4B"/>
    <w:rsid w:val="00485BAA"/>
    <w:rsid w:val="004D6233"/>
    <w:rsid w:val="004D698C"/>
    <w:rsid w:val="004F2A33"/>
    <w:rsid w:val="0055225C"/>
    <w:rsid w:val="00562396"/>
    <w:rsid w:val="00566D1B"/>
    <w:rsid w:val="00590CB1"/>
    <w:rsid w:val="00593D44"/>
    <w:rsid w:val="005C47C3"/>
    <w:rsid w:val="005C5945"/>
    <w:rsid w:val="005C7705"/>
    <w:rsid w:val="005E3CDA"/>
    <w:rsid w:val="006A25C9"/>
    <w:rsid w:val="006E562A"/>
    <w:rsid w:val="00703CDB"/>
    <w:rsid w:val="00714755"/>
    <w:rsid w:val="0073623E"/>
    <w:rsid w:val="00743750"/>
    <w:rsid w:val="00754886"/>
    <w:rsid w:val="007A3129"/>
    <w:rsid w:val="007E5FE5"/>
    <w:rsid w:val="00804FE1"/>
    <w:rsid w:val="00822F71"/>
    <w:rsid w:val="00852F7D"/>
    <w:rsid w:val="008571C4"/>
    <w:rsid w:val="00880E25"/>
    <w:rsid w:val="00885391"/>
    <w:rsid w:val="008C1731"/>
    <w:rsid w:val="008E086A"/>
    <w:rsid w:val="00951B6A"/>
    <w:rsid w:val="00991B59"/>
    <w:rsid w:val="00995422"/>
    <w:rsid w:val="009A13D6"/>
    <w:rsid w:val="009A1BAF"/>
    <w:rsid w:val="009B2083"/>
    <w:rsid w:val="009F3084"/>
    <w:rsid w:val="00A661C8"/>
    <w:rsid w:val="00A70E92"/>
    <w:rsid w:val="00A77852"/>
    <w:rsid w:val="00AA24FE"/>
    <w:rsid w:val="00AE0264"/>
    <w:rsid w:val="00B1303E"/>
    <w:rsid w:val="00B20A6A"/>
    <w:rsid w:val="00B27BB7"/>
    <w:rsid w:val="00B72094"/>
    <w:rsid w:val="00B83176"/>
    <w:rsid w:val="00BF570D"/>
    <w:rsid w:val="00BF6522"/>
    <w:rsid w:val="00BF7A2E"/>
    <w:rsid w:val="00C11818"/>
    <w:rsid w:val="00C1697F"/>
    <w:rsid w:val="00C4645F"/>
    <w:rsid w:val="00C7572D"/>
    <w:rsid w:val="00CC3E7D"/>
    <w:rsid w:val="00CD7CAB"/>
    <w:rsid w:val="00D0384A"/>
    <w:rsid w:val="00D058CB"/>
    <w:rsid w:val="00D15F25"/>
    <w:rsid w:val="00D87066"/>
    <w:rsid w:val="00DC5358"/>
    <w:rsid w:val="00DE0E5B"/>
    <w:rsid w:val="00E23614"/>
    <w:rsid w:val="00E50CB6"/>
    <w:rsid w:val="00E7698D"/>
    <w:rsid w:val="00EB6E26"/>
    <w:rsid w:val="00EE603B"/>
    <w:rsid w:val="00EE68F4"/>
    <w:rsid w:val="00EF3DFD"/>
    <w:rsid w:val="00F03209"/>
    <w:rsid w:val="00F07BB5"/>
    <w:rsid w:val="00F1505F"/>
    <w:rsid w:val="00F314DF"/>
    <w:rsid w:val="00F64D79"/>
    <w:rsid w:val="00F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2</cp:revision>
  <dcterms:created xsi:type="dcterms:W3CDTF">2014-11-23T16:54:00Z</dcterms:created>
  <dcterms:modified xsi:type="dcterms:W3CDTF">2014-11-23T16:54:00Z</dcterms:modified>
</cp:coreProperties>
</file>